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430187" w:rsidRPr="00477729" w:rsidTr="00430187">
        <w:tc>
          <w:tcPr>
            <w:tcW w:w="3794" w:type="dxa"/>
          </w:tcPr>
          <w:p w:rsidR="00430187" w:rsidRPr="00477729" w:rsidRDefault="00430187" w:rsidP="0043018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30187" w:rsidRPr="00477729" w:rsidRDefault="00430187" w:rsidP="0043018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430187" w:rsidRPr="00477729" w:rsidRDefault="00430187" w:rsidP="0043018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УР       ___________Т.Ю. </w:t>
            </w:r>
            <w:proofErr w:type="spellStart"/>
            <w:r w:rsidRPr="00477729">
              <w:t>Загоруйко</w:t>
            </w:r>
            <w:proofErr w:type="spellEnd"/>
          </w:p>
          <w:p w:rsidR="00430187" w:rsidRPr="00477729" w:rsidRDefault="00430187" w:rsidP="00430187">
            <w:r w:rsidRPr="00477729">
              <w:t>«___»__________20  г.</w:t>
            </w:r>
          </w:p>
        </w:tc>
        <w:tc>
          <w:tcPr>
            <w:tcW w:w="1276" w:type="dxa"/>
          </w:tcPr>
          <w:p w:rsidR="00430187" w:rsidRPr="00477729" w:rsidRDefault="00430187" w:rsidP="00430187"/>
        </w:tc>
        <w:tc>
          <w:tcPr>
            <w:tcW w:w="4501" w:type="dxa"/>
          </w:tcPr>
          <w:p w:rsidR="00430187" w:rsidRPr="00477729" w:rsidRDefault="00430187" w:rsidP="00430187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30187" w:rsidRPr="00477729" w:rsidRDefault="00430187" w:rsidP="00430187"/>
        </w:tc>
      </w:tr>
    </w:tbl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B6304" w:rsidRDefault="00430187" w:rsidP="0043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 xml:space="preserve">рабочая ПРОГРАММа </w:t>
      </w:r>
    </w:p>
    <w:p w:rsidR="00430187" w:rsidRPr="00477729" w:rsidRDefault="00DB6304" w:rsidP="0043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общего </w:t>
      </w:r>
      <w:r w:rsidR="00446B45">
        <w:rPr>
          <w:b/>
          <w:bCs/>
        </w:rPr>
        <w:t>УЧЕБНОГО ПРЕДМЕТА</w:t>
      </w:r>
    </w:p>
    <w:p w:rsidR="00430187" w:rsidRPr="00477729" w:rsidRDefault="00430187" w:rsidP="0043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430187" w:rsidRPr="00477729" w:rsidRDefault="00430187" w:rsidP="0043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ПРОГРАММЫ ПОДГОТОВКИ</w:t>
      </w:r>
    </w:p>
    <w:p w:rsidR="00430187" w:rsidRPr="00477729" w:rsidRDefault="00430187" w:rsidP="0043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КВАЛИФИЦИРОВАННЫХ РАБОЧИХ СЛУЖАЩИХ</w:t>
      </w:r>
    </w:p>
    <w:p w:rsidR="00430187" w:rsidRPr="00477729" w:rsidRDefault="00430187" w:rsidP="0043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СРЕДНЕГО ПРОФЕССИОНАЛЬНОГО ОБРАЗОВАНИЯ</w:t>
      </w:r>
    </w:p>
    <w:p w:rsidR="00430187" w:rsidRPr="00477729" w:rsidRDefault="00430187" w:rsidP="00430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>
        <w:t>35.01.13</w:t>
      </w:r>
      <w:r w:rsidRPr="00477729">
        <w:t xml:space="preserve"> </w:t>
      </w:r>
      <w:r>
        <w:t>ТРАКТОРИСТ-МАШИНИСТ СЕЛЬСКОХОЗЯЙСТВЕННОГО ПРОИЗВОДСТВА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C7114" w:rsidRDefault="006A7DDB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0D2EE6" w:rsidRPr="009C7114">
        <w:rPr>
          <w:b/>
          <w:caps/>
        </w:rPr>
        <w:t>.</w:t>
      </w:r>
      <w:r w:rsidR="00A07BBE">
        <w:rPr>
          <w:b/>
          <w:caps/>
        </w:rPr>
        <w:t>03</w:t>
      </w:r>
      <w:r w:rsidR="008B5A33" w:rsidRPr="009C7114">
        <w:rPr>
          <w:b/>
          <w:caps/>
        </w:rPr>
        <w:t xml:space="preserve"> «</w:t>
      </w:r>
      <w:r w:rsidR="005001D8">
        <w:rPr>
          <w:b/>
          <w:caps/>
        </w:rPr>
        <w:t>ИНОСТРАННЫЙ ЯЗЫК (Английский)</w:t>
      </w:r>
      <w:r w:rsidR="008B5A33" w:rsidRPr="009C7114">
        <w:rPr>
          <w:b/>
          <w:caps/>
        </w:rPr>
        <w:t>»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C7114" w:rsidRDefault="00FD1319" w:rsidP="00FD1319">
      <w:pPr>
        <w:jc w:val="center"/>
      </w:pPr>
      <w:r w:rsidRPr="009C7114">
        <w:t xml:space="preserve">Профиль профессионального образования: </w:t>
      </w:r>
      <w:r w:rsidR="00B356A8">
        <w:rPr>
          <w:u w:val="single"/>
        </w:rPr>
        <w:t>технологический</w:t>
      </w:r>
    </w:p>
    <w:p w:rsidR="00FD1319" w:rsidRPr="009C7114" w:rsidRDefault="00FD1319" w:rsidP="00FD1319">
      <w:pPr>
        <w:jc w:val="center"/>
      </w:pPr>
      <w:r w:rsidRPr="009C7114">
        <w:t xml:space="preserve">Уровень изучения: </w:t>
      </w:r>
      <w:r w:rsidR="00D95EB3" w:rsidRPr="009C7114">
        <w:rPr>
          <w:u w:val="single"/>
        </w:rPr>
        <w:t>базовый</w:t>
      </w:r>
    </w:p>
    <w:p w:rsidR="00FD1319" w:rsidRPr="009C7114" w:rsidRDefault="00FD1319" w:rsidP="00FD1319">
      <w:pPr>
        <w:jc w:val="center"/>
        <w:rPr>
          <w:u w:val="single"/>
        </w:rPr>
      </w:pPr>
      <w:r w:rsidRPr="009C7114">
        <w:t xml:space="preserve">Форма обучения: </w:t>
      </w:r>
      <w:r w:rsidRPr="009C7114">
        <w:rPr>
          <w:u w:val="single"/>
        </w:rPr>
        <w:t>очная</w:t>
      </w:r>
    </w:p>
    <w:p w:rsidR="00FD1319" w:rsidRPr="009C711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08FF" w:rsidRDefault="004A08F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08FF" w:rsidRDefault="004A08F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08FF" w:rsidRDefault="004A08F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08FF" w:rsidRDefault="004A08F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08FF" w:rsidRDefault="004A08FF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30187" w:rsidRPr="009C7114" w:rsidRDefault="0043018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C22E28">
        <w:rPr>
          <w:spacing w:val="-2"/>
        </w:rPr>
        <w:t xml:space="preserve"> 202</w:t>
      </w:r>
      <w:r w:rsidR="00810E76">
        <w:rPr>
          <w:spacing w:val="-2"/>
        </w:rPr>
        <w:t>2</w:t>
      </w:r>
    </w:p>
    <w:p w:rsidR="00A51B57" w:rsidRPr="009C7114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9C7114">
        <w:lastRenderedPageBreak/>
        <w:t xml:space="preserve">Рабочая программа </w:t>
      </w:r>
      <w:r w:rsidR="00DB6304">
        <w:t xml:space="preserve">общего </w:t>
      </w:r>
      <w:r w:rsidR="009459CE">
        <w:t xml:space="preserve">учебного предмета </w:t>
      </w:r>
      <w:r w:rsidR="005001D8">
        <w:t>Иностранный</w:t>
      </w:r>
      <w:r w:rsidR="00D95EB3" w:rsidRPr="009C7114">
        <w:t xml:space="preserve"> язык</w:t>
      </w:r>
      <w:r w:rsidR="005001D8">
        <w:t xml:space="preserve"> (английский)</w:t>
      </w:r>
      <w:r w:rsidRPr="009C7114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5001D8">
        <w:t>Иностранный</w:t>
      </w:r>
      <w:r w:rsidR="00D95EB3" w:rsidRPr="009C7114">
        <w:t xml:space="preserve"> язык</w:t>
      </w:r>
      <w:r w:rsidR="005001D8">
        <w:t xml:space="preserve"> (английский)</w:t>
      </w:r>
      <w:r w:rsidRPr="009C7114">
        <w:t>, р</w:t>
      </w:r>
      <w:r w:rsidRPr="009C7114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9C7114">
        <w:rPr>
          <w:rStyle w:val="4"/>
          <w:i w:val="0"/>
          <w:iCs w:val="0"/>
          <w:sz w:val="24"/>
          <w:szCs w:val="24"/>
        </w:rPr>
        <w:t xml:space="preserve"> протокол</w:t>
      </w:r>
      <w:r w:rsidRPr="009C7114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9C7114">
        <w:rPr>
          <w:lang w:eastAsia="en-US"/>
        </w:rPr>
        <w:t>№3 от 21.07.2015г</w:t>
      </w:r>
      <w:r w:rsidRPr="009C7114">
        <w:rPr>
          <w:rStyle w:val="4"/>
          <w:i w:val="0"/>
          <w:iCs w:val="0"/>
          <w:sz w:val="24"/>
          <w:szCs w:val="24"/>
        </w:rPr>
        <w:t>, регистрационный</w:t>
      </w:r>
      <w:proofErr w:type="gramEnd"/>
      <w:r w:rsidRPr="009C7114">
        <w:rPr>
          <w:rStyle w:val="4"/>
          <w:i w:val="0"/>
          <w:iCs w:val="0"/>
          <w:sz w:val="24"/>
          <w:szCs w:val="24"/>
        </w:rPr>
        <w:t xml:space="preserve"> номер рецензии </w:t>
      </w:r>
      <w:r w:rsidRPr="002F430F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3</w:t>
      </w:r>
      <w:r w:rsidR="00250CB9" w:rsidRPr="002F430F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1B0BA8" w:rsidRPr="002F430F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Pr="009C7114">
        <w:rPr>
          <w:rStyle w:val="4"/>
          <w:i w:val="0"/>
          <w:iCs w:val="0"/>
          <w:sz w:val="24"/>
          <w:szCs w:val="24"/>
        </w:rPr>
        <w:t xml:space="preserve"> от </w:t>
      </w:r>
      <w:r w:rsidRPr="002F430F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23</w:t>
      </w:r>
      <w:r w:rsidRPr="009C7114">
        <w:rPr>
          <w:rStyle w:val="4"/>
          <w:i w:val="0"/>
          <w:iCs w:val="0"/>
          <w:sz w:val="24"/>
          <w:szCs w:val="24"/>
        </w:rPr>
        <w:t xml:space="preserve"> июля </w:t>
      </w:r>
      <w:r w:rsidRPr="002F430F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2015</w:t>
      </w:r>
      <w:r w:rsidRPr="009C7114">
        <w:rPr>
          <w:rStyle w:val="4"/>
          <w:i w:val="0"/>
          <w:iCs w:val="0"/>
          <w:sz w:val="24"/>
          <w:szCs w:val="24"/>
        </w:rPr>
        <w:t xml:space="preserve">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proofErr w:type="spellStart"/>
      <w:r w:rsidR="00250CB9" w:rsidRPr="009C7114">
        <w:t>Ребрихинский</w:t>
      </w:r>
      <w:proofErr w:type="spellEnd"/>
      <w:r w:rsidR="00250CB9" w:rsidRPr="009C7114">
        <w:t xml:space="preserve"> лицей </w:t>
      </w:r>
      <w:r w:rsidR="00DB6304">
        <w:t>профессионального образования</w:t>
      </w:r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 xml:space="preserve">Разработчики: </w:t>
      </w:r>
      <w:r w:rsidR="00D95EB3" w:rsidRPr="009C7114">
        <w:t>Осипова</w:t>
      </w:r>
      <w:r w:rsidR="00250CB9" w:rsidRPr="009C7114">
        <w:t xml:space="preserve"> Т</w:t>
      </w:r>
      <w:r w:rsidR="00B644D2" w:rsidRPr="009C7114">
        <w:t xml:space="preserve">. Н., преподаватель </w:t>
      </w:r>
      <w:r w:rsidR="00052D73">
        <w:t xml:space="preserve">английского языка </w:t>
      </w:r>
      <w:r w:rsidR="00430187">
        <w:t>высшей</w:t>
      </w:r>
      <w:r w:rsidR="00B644D2" w:rsidRPr="009C7114">
        <w:t xml:space="preserve"> квалификационной категории</w:t>
      </w: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A51B57">
      <w:pPr>
        <w:widowControl w:val="0"/>
        <w:suppressAutoHyphens/>
      </w:pPr>
    </w:p>
    <w:p w:rsidR="00A51B57" w:rsidRDefault="00A51B57" w:rsidP="00B356A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t xml:space="preserve">Рекомендована </w:t>
      </w:r>
      <w:r w:rsidR="00C22E28">
        <w:t>предметно-цикловой комиссией</w:t>
      </w:r>
      <w:r w:rsidRPr="009C7114">
        <w:t xml:space="preserve"> (</w:t>
      </w:r>
      <w:r w:rsidR="00C22E28">
        <w:t>ПЦ</w:t>
      </w:r>
      <w:r w:rsidRPr="009C7114">
        <w:t xml:space="preserve">К) </w:t>
      </w:r>
      <w:r w:rsidR="00B644D2" w:rsidRPr="009C7114">
        <w:t xml:space="preserve">преподавателей общеобразовательных </w:t>
      </w:r>
      <w:r w:rsidR="00446B45">
        <w:t>предметов</w:t>
      </w:r>
      <w:r w:rsidR="00B644D2" w:rsidRPr="009C7114">
        <w:t xml:space="preserve"> </w:t>
      </w:r>
      <w:r w:rsidRPr="009C7114">
        <w:t xml:space="preserve">протокол </w:t>
      </w:r>
      <w:r w:rsidR="00B356A8">
        <w:t xml:space="preserve">№ </w:t>
      </w:r>
      <w:r w:rsidR="00810E76">
        <w:t>7</w:t>
      </w:r>
      <w:r w:rsidR="00B356A8">
        <w:t xml:space="preserve"> от «2</w:t>
      </w:r>
      <w:r w:rsidR="00810E76">
        <w:t>4</w:t>
      </w:r>
      <w:r w:rsidR="00B356A8">
        <w:t xml:space="preserve">» </w:t>
      </w:r>
      <w:r w:rsidR="00810E76">
        <w:t>марта</w:t>
      </w:r>
      <w:r w:rsidR="00B356A8">
        <w:t xml:space="preserve">  202</w:t>
      </w:r>
      <w:r w:rsidR="00810E76">
        <w:t>2</w:t>
      </w:r>
      <w:r w:rsidR="00B356A8">
        <w:t xml:space="preserve"> г.</w:t>
      </w:r>
    </w:p>
    <w:p w:rsidR="00B356A8" w:rsidRPr="009C7114" w:rsidRDefault="00B356A8" w:rsidP="00B356A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Председатель </w:t>
      </w:r>
      <w:r w:rsidR="00C22E28">
        <w:t>ПЦ</w:t>
      </w:r>
      <w:r w:rsidRPr="009C7114">
        <w:t>К</w:t>
      </w:r>
      <w:r w:rsidR="006A7DDB">
        <w:t xml:space="preserve"> </w:t>
      </w:r>
      <w:r w:rsidRPr="009C7114">
        <w:t xml:space="preserve"> ________________ (</w:t>
      </w:r>
      <w:proofErr w:type="spellStart"/>
      <w:r w:rsidR="00C22E28">
        <w:rPr>
          <w:u w:val="single"/>
        </w:rPr>
        <w:t>З.Г.Гасан</w:t>
      </w:r>
      <w:proofErr w:type="spellEnd"/>
      <w:r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430187" w:rsidRDefault="00430187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30187" w:rsidSect="004A08F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30187" w:rsidRPr="00F169CC" w:rsidTr="00430187">
        <w:tc>
          <w:tcPr>
            <w:tcW w:w="8505" w:type="dxa"/>
          </w:tcPr>
          <w:p w:rsidR="00430187" w:rsidRPr="00F169CC" w:rsidRDefault="00430187" w:rsidP="00430187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430187" w:rsidRPr="00F169CC" w:rsidRDefault="00430187" w:rsidP="00430187">
            <w:pPr>
              <w:jc w:val="center"/>
            </w:pPr>
            <w:r w:rsidRPr="00F169CC">
              <w:t>Стр.</w:t>
            </w:r>
          </w:p>
        </w:tc>
      </w:tr>
      <w:tr w:rsidR="00430187" w:rsidRPr="00F169CC" w:rsidTr="00430187">
        <w:tc>
          <w:tcPr>
            <w:tcW w:w="8505" w:type="dxa"/>
          </w:tcPr>
          <w:p w:rsidR="00430187" w:rsidRPr="00F169CC" w:rsidRDefault="00430187" w:rsidP="00430187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430187" w:rsidRPr="00F169CC" w:rsidRDefault="00430187" w:rsidP="00430187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430187" w:rsidRPr="00F169CC" w:rsidRDefault="004A08FF" w:rsidP="004A08FF">
            <w:pPr>
              <w:jc w:val="center"/>
            </w:pPr>
            <w:r>
              <w:t>4</w:t>
            </w:r>
          </w:p>
        </w:tc>
      </w:tr>
      <w:tr w:rsidR="00430187" w:rsidRPr="00F169CC" w:rsidTr="00430187">
        <w:tc>
          <w:tcPr>
            <w:tcW w:w="8505" w:type="dxa"/>
          </w:tcPr>
          <w:p w:rsidR="00430187" w:rsidRDefault="009A2466" w:rsidP="00430187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430187" w:rsidRPr="009B60E8" w:rsidRDefault="00430187" w:rsidP="00430187"/>
        </w:tc>
        <w:tc>
          <w:tcPr>
            <w:tcW w:w="1418" w:type="dxa"/>
          </w:tcPr>
          <w:p w:rsidR="00430187" w:rsidRPr="00F169CC" w:rsidRDefault="004A08FF" w:rsidP="004A08FF">
            <w:pPr>
              <w:jc w:val="center"/>
            </w:pPr>
            <w:r>
              <w:t>5</w:t>
            </w:r>
          </w:p>
        </w:tc>
      </w:tr>
      <w:tr w:rsidR="00430187" w:rsidRPr="00F169CC" w:rsidTr="00430187">
        <w:tc>
          <w:tcPr>
            <w:tcW w:w="8505" w:type="dxa"/>
          </w:tcPr>
          <w:p w:rsidR="00430187" w:rsidRPr="00F169CC" w:rsidRDefault="00430187" w:rsidP="00430187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430187" w:rsidRPr="00F169CC" w:rsidRDefault="00430187" w:rsidP="00430187"/>
        </w:tc>
        <w:tc>
          <w:tcPr>
            <w:tcW w:w="1418" w:type="dxa"/>
          </w:tcPr>
          <w:p w:rsidR="00430187" w:rsidRPr="00F169CC" w:rsidRDefault="004A08FF" w:rsidP="004A08FF">
            <w:pPr>
              <w:jc w:val="center"/>
            </w:pPr>
            <w:r>
              <w:t>10</w:t>
            </w:r>
          </w:p>
        </w:tc>
      </w:tr>
      <w:tr w:rsidR="00430187" w:rsidRPr="00F169CC" w:rsidTr="00430187">
        <w:tc>
          <w:tcPr>
            <w:tcW w:w="8505" w:type="dxa"/>
          </w:tcPr>
          <w:p w:rsidR="00430187" w:rsidRPr="00F169CC" w:rsidRDefault="00430187" w:rsidP="00430187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Содержание </w:t>
            </w:r>
            <w:r w:rsidR="00446B45">
              <w:t>учебного предмета</w:t>
            </w:r>
          </w:p>
          <w:p w:rsidR="00430187" w:rsidRPr="00F169CC" w:rsidRDefault="00430187" w:rsidP="00430187">
            <w:pPr>
              <w:pStyle w:val="1"/>
              <w:jc w:val="both"/>
            </w:pPr>
          </w:p>
        </w:tc>
        <w:tc>
          <w:tcPr>
            <w:tcW w:w="1418" w:type="dxa"/>
          </w:tcPr>
          <w:p w:rsidR="00430187" w:rsidRPr="00F169CC" w:rsidRDefault="004A08FF" w:rsidP="004A08FF">
            <w:pPr>
              <w:jc w:val="center"/>
            </w:pPr>
            <w:r>
              <w:t>12</w:t>
            </w:r>
          </w:p>
        </w:tc>
      </w:tr>
      <w:tr w:rsidR="00430187" w:rsidRPr="00F169CC" w:rsidTr="00430187">
        <w:trPr>
          <w:trHeight w:val="670"/>
        </w:trPr>
        <w:tc>
          <w:tcPr>
            <w:tcW w:w="8505" w:type="dxa"/>
          </w:tcPr>
          <w:p w:rsidR="00430187" w:rsidRPr="00F169CC" w:rsidRDefault="00430187" w:rsidP="00430187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Условия реализации рабочей программы </w:t>
            </w:r>
            <w:r w:rsidR="00446B45">
              <w:t>учебного предмета</w:t>
            </w:r>
          </w:p>
          <w:p w:rsidR="00430187" w:rsidRPr="00F169CC" w:rsidRDefault="00430187" w:rsidP="00430187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430187" w:rsidRPr="00F169CC" w:rsidRDefault="004A08FF" w:rsidP="004A08FF">
            <w:pPr>
              <w:jc w:val="center"/>
            </w:pPr>
            <w:r>
              <w:t>40</w:t>
            </w:r>
          </w:p>
        </w:tc>
      </w:tr>
      <w:tr w:rsidR="00430187" w:rsidRPr="00F169CC" w:rsidTr="00430187">
        <w:tc>
          <w:tcPr>
            <w:tcW w:w="8505" w:type="dxa"/>
          </w:tcPr>
          <w:p w:rsidR="00430187" w:rsidRPr="00F169CC" w:rsidRDefault="00430187" w:rsidP="00430187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Контроль и оценка результатов освоения </w:t>
            </w:r>
            <w:r w:rsidR="00446B45">
              <w:t>учебного предмета</w:t>
            </w:r>
          </w:p>
          <w:p w:rsidR="00430187" w:rsidRPr="00F169CC" w:rsidRDefault="00430187" w:rsidP="00430187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430187" w:rsidRPr="00F169CC" w:rsidRDefault="004A08FF" w:rsidP="004A08FF">
            <w:pPr>
              <w:jc w:val="center"/>
            </w:pPr>
            <w:r>
              <w:t>42</w:t>
            </w:r>
          </w:p>
        </w:tc>
      </w:tr>
      <w:tr w:rsidR="00430187" w:rsidRPr="00F169CC" w:rsidTr="00430187">
        <w:tc>
          <w:tcPr>
            <w:tcW w:w="8505" w:type="dxa"/>
          </w:tcPr>
          <w:p w:rsidR="00430187" w:rsidRPr="00F169CC" w:rsidRDefault="00430187" w:rsidP="00430187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430187" w:rsidRPr="00F169CC" w:rsidRDefault="004A08FF" w:rsidP="004A08FF">
            <w:pPr>
              <w:jc w:val="center"/>
            </w:pPr>
            <w:r>
              <w:t>48</w:t>
            </w:r>
          </w:p>
        </w:tc>
      </w:tr>
    </w:tbl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5A12BD" w:rsidRPr="009C7114" w:rsidRDefault="001A464D" w:rsidP="005A1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5A12BD" w:rsidRPr="009C7114">
        <w:rPr>
          <w:b/>
          <w:sz w:val="28"/>
          <w:szCs w:val="28"/>
        </w:rPr>
        <w:t>ПОЯСНИТЕЛЬНАЯ ЗАПИСКА</w:t>
      </w:r>
    </w:p>
    <w:p w:rsidR="005A12BD" w:rsidRPr="009C7114" w:rsidRDefault="005A12BD" w:rsidP="005A12BD">
      <w:pPr>
        <w:jc w:val="center"/>
      </w:pPr>
    </w:p>
    <w:p w:rsidR="000D39BB" w:rsidRPr="00477729" w:rsidRDefault="000D39BB" w:rsidP="000D39BB">
      <w:pPr>
        <w:autoSpaceDE w:val="0"/>
        <w:autoSpaceDN w:val="0"/>
        <w:adjustRightInd w:val="0"/>
        <w:jc w:val="both"/>
      </w:pPr>
      <w:r w:rsidRPr="00477729">
        <w:t xml:space="preserve">Настоящая рабочая программа разработана на основании: </w:t>
      </w:r>
    </w:p>
    <w:p w:rsidR="000D39BB" w:rsidRDefault="000D39BB" w:rsidP="000D39BB">
      <w:pPr>
        <w:pStyle w:val="a9"/>
        <w:ind w:left="709"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0D39BB" w:rsidRDefault="000D39BB" w:rsidP="000D39BB">
      <w:pPr>
        <w:pStyle w:val="a9"/>
        <w:ind w:left="709"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0D39BB" w:rsidRDefault="000D39BB" w:rsidP="000D39BB">
      <w:pPr>
        <w:pStyle w:val="a9"/>
        <w:ind w:left="709"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0D39BB" w:rsidRDefault="000D39BB" w:rsidP="000D39BB">
      <w:pPr>
        <w:pStyle w:val="a9"/>
        <w:ind w:left="709"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DB6304">
        <w:t>ой</w:t>
      </w:r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0D39BB" w:rsidRDefault="000D39BB" w:rsidP="000D39BB">
      <w:pPr>
        <w:pStyle w:val="a9"/>
        <w:ind w:left="709"/>
        <w:jc w:val="both"/>
      </w:pPr>
      <w:r>
        <w:t>•</w:t>
      </w:r>
      <w:r>
        <w:tab/>
        <w:t>Рекомендаци</w:t>
      </w:r>
      <w:r w:rsidR="00DB6304">
        <w:t>й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0D39BB" w:rsidRDefault="000D39BB" w:rsidP="000D39BB">
      <w:pPr>
        <w:pStyle w:val="a9"/>
        <w:ind w:left="709"/>
        <w:jc w:val="both"/>
      </w:pPr>
      <w:proofErr w:type="gramStart"/>
      <w:r>
        <w:t>•</w:t>
      </w:r>
      <w:r>
        <w:tab/>
        <w:t>Уточнени</w:t>
      </w:r>
      <w:r w:rsidR="00DB6304">
        <w:t>й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0D39BB" w:rsidRPr="000D39BB" w:rsidRDefault="000D39BB" w:rsidP="000D39BB">
      <w:pPr>
        <w:pStyle w:val="a9"/>
        <w:numPr>
          <w:ilvl w:val="0"/>
          <w:numId w:val="22"/>
        </w:numPr>
        <w:ind w:left="709" w:firstLine="0"/>
        <w:jc w:val="both"/>
      </w:pPr>
      <w:r w:rsidRPr="000D39BB">
        <w:t>примерной программы общеобразовательной учебной дисциплины Иностранный язык (английский), р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ФГАУ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«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ФИРО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»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в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качестве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примерной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программы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для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реализации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основной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профессиональной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образовательной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программы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СПО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на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базе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основного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общего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образования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с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получением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среднего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общего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образования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>,</w:t>
      </w:r>
      <w:r w:rsidRPr="000D39BB">
        <w:rPr>
          <w:rStyle w:val="4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протокол</w:t>
      </w:r>
      <w:r w:rsidRPr="000D39BB">
        <w:rPr>
          <w:rStyle w:val="4"/>
          <w:i w:val="0"/>
          <w:iCs w:val="0"/>
          <w:sz w:val="24"/>
          <w:szCs w:val="24"/>
        </w:rPr>
        <w:t xml:space="preserve"> </w:t>
      </w:r>
      <w:r w:rsidRPr="000D39BB">
        <w:rPr>
          <w:lang w:eastAsia="en-US"/>
        </w:rPr>
        <w:t>№3 от 21.07.2015г</w:t>
      </w:r>
      <w:r w:rsidRPr="000D39BB">
        <w:rPr>
          <w:rStyle w:val="4"/>
          <w:i w:val="0"/>
          <w:iCs w:val="0"/>
          <w:sz w:val="24"/>
          <w:szCs w:val="24"/>
        </w:rPr>
        <w:t xml:space="preserve">,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регистрационный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номер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рецензии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3</w:t>
      </w:r>
      <w:r w:rsidRPr="000D39BB">
        <w:rPr>
          <w:rStyle w:val="4"/>
          <w:i w:val="0"/>
          <w:iCs w:val="0"/>
          <w:sz w:val="24"/>
          <w:szCs w:val="24"/>
        </w:rPr>
        <w:t xml:space="preserve">71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от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23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июля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2015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г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. 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ФГАУ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 xml:space="preserve"> «</w:t>
      </w:r>
      <w:r w:rsidRPr="000D39B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ФИРО</w:t>
      </w:r>
      <w:r w:rsidRPr="000D39BB">
        <w:rPr>
          <w:rStyle w:val="4"/>
          <w:rFonts w:ascii="NewCenturySchlbk" w:hAnsi="NewCenturySchlbk" w:cs="NewCenturySchlbk"/>
          <w:i w:val="0"/>
          <w:iCs w:val="0"/>
          <w:sz w:val="24"/>
          <w:szCs w:val="24"/>
        </w:rPr>
        <w:t>».</w:t>
      </w:r>
    </w:p>
    <w:p w:rsidR="000D39BB" w:rsidRDefault="000D39BB" w:rsidP="000D39BB">
      <w:pPr>
        <w:pStyle w:val="a9"/>
        <w:ind w:left="709"/>
        <w:jc w:val="both"/>
      </w:pPr>
    </w:p>
    <w:p w:rsidR="000D39BB" w:rsidRDefault="000D39BB" w:rsidP="000D39BB">
      <w:pPr>
        <w:pStyle w:val="a9"/>
        <w:ind w:left="709"/>
        <w:jc w:val="both"/>
      </w:pPr>
    </w:p>
    <w:p w:rsidR="000D39BB" w:rsidRDefault="000D39BB" w:rsidP="000D39BB">
      <w:pPr>
        <w:pStyle w:val="a9"/>
        <w:ind w:left="709"/>
        <w:jc w:val="both"/>
      </w:pPr>
    </w:p>
    <w:p w:rsidR="000D39BB" w:rsidRDefault="000D39BB" w:rsidP="000D39BB">
      <w:pPr>
        <w:pStyle w:val="a9"/>
        <w:ind w:left="709"/>
        <w:jc w:val="both"/>
      </w:pPr>
    </w:p>
    <w:p w:rsidR="000D39BB" w:rsidRDefault="000D39BB" w:rsidP="000D39BB">
      <w:pPr>
        <w:pStyle w:val="a9"/>
        <w:ind w:left="709"/>
        <w:jc w:val="both"/>
      </w:pPr>
    </w:p>
    <w:p w:rsidR="000D39BB" w:rsidRDefault="001A464D" w:rsidP="000D39BB">
      <w:pPr>
        <w:pStyle w:val="a9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="000D39BB"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F51E0A" w:rsidRPr="009C7114" w:rsidRDefault="001A464D" w:rsidP="004B0075">
      <w:pPr>
        <w:pStyle w:val="a9"/>
        <w:spacing w:after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>.1. Область применения программы</w:t>
      </w:r>
    </w:p>
    <w:p w:rsidR="00F51E0A" w:rsidRPr="009C7114" w:rsidRDefault="00F51E0A" w:rsidP="005855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9C7114">
        <w:t xml:space="preserve">Рабочая программа </w:t>
      </w:r>
      <w:r w:rsidR="00DB6304">
        <w:t xml:space="preserve">общего </w:t>
      </w:r>
      <w:r w:rsidR="00446B45">
        <w:t>учебного предмета</w:t>
      </w:r>
      <w:r w:rsidR="00446B45" w:rsidRPr="009C7114">
        <w:t xml:space="preserve"> </w:t>
      </w:r>
      <w:r w:rsidRPr="009C7114">
        <w:t>является частью основной профессиональной образовательной программы по профессии СПО</w:t>
      </w:r>
      <w:r w:rsidRPr="009C7114">
        <w:rPr>
          <w:b/>
          <w:bCs/>
        </w:rPr>
        <w:t xml:space="preserve"> </w:t>
      </w:r>
      <w:r w:rsidR="005855CF" w:rsidRPr="009C7114">
        <w:t>35.01.13 Тракторист-машинист сельскохозяйственного производства.</w:t>
      </w:r>
    </w:p>
    <w:p w:rsidR="00DB6304" w:rsidRPr="00F169CC" w:rsidRDefault="001A464D" w:rsidP="00DB6304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.2. Место </w:t>
      </w:r>
      <w:r w:rsidR="00446B45">
        <w:rPr>
          <w:b/>
          <w:bCs/>
        </w:rPr>
        <w:t>предмета</w:t>
      </w:r>
      <w:r w:rsidR="00446B45" w:rsidRPr="009C7114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в структуре основной профессиональной образовательной программы: </w:t>
      </w:r>
      <w:r w:rsidR="00DB6304" w:rsidRPr="00586A8A">
        <w:rPr>
          <w:bCs/>
        </w:rPr>
        <w:t>общеобразовательный цикл</w:t>
      </w:r>
      <w:r w:rsidR="00DB6304">
        <w:rPr>
          <w:bCs/>
        </w:rPr>
        <w:t>,</w:t>
      </w:r>
      <w:r w:rsidR="00DB6304" w:rsidRPr="006C7C7F">
        <w:rPr>
          <w:rFonts w:eastAsia="Arial"/>
        </w:rPr>
        <w:t xml:space="preserve"> в состав</w:t>
      </w:r>
      <w:r w:rsidR="00DB6304">
        <w:rPr>
          <w:rFonts w:eastAsia="Arial"/>
        </w:rPr>
        <w:t>е</w:t>
      </w:r>
      <w:r w:rsidR="00DB6304" w:rsidRPr="006C7C7F">
        <w:rPr>
          <w:rFonts w:eastAsia="Arial"/>
        </w:rPr>
        <w:t xml:space="preserve"> общих общеобразовательных </w:t>
      </w:r>
      <w:r w:rsidR="00DB6304">
        <w:t>учебных предметов</w:t>
      </w:r>
      <w:r w:rsidR="00DB6304" w:rsidRPr="006C7C7F">
        <w:rPr>
          <w:rFonts w:eastAsia="Arial"/>
        </w:rPr>
        <w:t>, формируемых из обязательных предметных областей Ф</w:t>
      </w:r>
      <w:r w:rsidR="00DB6304">
        <w:rPr>
          <w:rFonts w:eastAsia="Arial"/>
        </w:rPr>
        <w:t>ГОС среднего общего образования</w:t>
      </w:r>
      <w:r w:rsidR="00DB6304" w:rsidRPr="003E1510">
        <w:t xml:space="preserve"> </w:t>
      </w:r>
      <w:r w:rsidR="00DB6304">
        <w:t>технологического  профиля, уровень изучения – базовый.</w:t>
      </w:r>
    </w:p>
    <w:p w:rsidR="00F51E0A" w:rsidRPr="009C7114" w:rsidRDefault="001A464D" w:rsidP="002F430F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.3. Цели и задачи </w:t>
      </w:r>
      <w:r w:rsidR="00446B45">
        <w:rPr>
          <w:b/>
          <w:bCs/>
        </w:rPr>
        <w:t>предмета</w:t>
      </w:r>
      <w:r w:rsidR="00F51E0A" w:rsidRPr="009C7114">
        <w:rPr>
          <w:b/>
          <w:bCs/>
        </w:rPr>
        <w:t xml:space="preserve"> – требования к результатам освоения </w:t>
      </w:r>
      <w:r w:rsidR="00446B45">
        <w:rPr>
          <w:b/>
          <w:bCs/>
        </w:rPr>
        <w:t>предмета</w:t>
      </w:r>
      <w:r w:rsidR="00F51E0A" w:rsidRPr="009C7114">
        <w:rPr>
          <w:b/>
          <w:bCs/>
        </w:rPr>
        <w:t>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программы «</w:t>
      </w:r>
      <w:r w:rsidR="005001D8">
        <w:rPr>
          <w:rFonts w:eastAsiaTheme="minorHAnsi"/>
          <w:b/>
        </w:rPr>
        <w:t xml:space="preserve">Иностранный </w:t>
      </w:r>
      <w:r w:rsidRPr="009C7114">
        <w:rPr>
          <w:rFonts w:eastAsiaTheme="minorHAnsi"/>
          <w:b/>
        </w:rPr>
        <w:t>язык</w:t>
      </w:r>
      <w:r w:rsidR="005001D8">
        <w:rPr>
          <w:rFonts w:eastAsiaTheme="minorHAnsi"/>
          <w:b/>
        </w:rPr>
        <w:t xml:space="preserve"> (английский)</w:t>
      </w:r>
      <w:r w:rsidRPr="009C7114">
        <w:rPr>
          <w:rFonts w:eastAsiaTheme="minorHAnsi"/>
          <w:b/>
        </w:rPr>
        <w:t>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формирование представлений об </w:t>
      </w:r>
      <w:r w:rsidR="005001D8">
        <w:rPr>
          <w:rFonts w:eastAsiaTheme="minorHAnsi"/>
        </w:rPr>
        <w:t>иностранном</w:t>
      </w:r>
      <w:r w:rsidRPr="009C7114">
        <w:rPr>
          <w:rFonts w:eastAsiaTheme="minorHAnsi"/>
        </w:rPr>
        <w:t xml:space="preserve"> языке</w:t>
      </w:r>
      <w:r w:rsidR="005001D8">
        <w:rPr>
          <w:rFonts w:eastAsiaTheme="minorHAnsi"/>
        </w:rPr>
        <w:t xml:space="preserve"> (английском)</w:t>
      </w:r>
      <w:r w:rsidRPr="009C7114">
        <w:rPr>
          <w:rFonts w:eastAsiaTheme="minorHAnsi"/>
        </w:rPr>
        <w:t xml:space="preserve">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формирование коммуникативной компетенции, позволяющей свободно общаться на </w:t>
      </w:r>
      <w:r w:rsidR="005001D8">
        <w:rPr>
          <w:rFonts w:eastAsiaTheme="minorHAnsi"/>
        </w:rPr>
        <w:t>иностранном</w:t>
      </w:r>
      <w:r w:rsidRPr="009C7114">
        <w:rPr>
          <w:rFonts w:eastAsiaTheme="minorHAnsi"/>
        </w:rPr>
        <w:t xml:space="preserve"> языке</w:t>
      </w:r>
      <w:r w:rsidR="005001D8">
        <w:rPr>
          <w:rFonts w:eastAsiaTheme="minorHAnsi"/>
        </w:rPr>
        <w:t xml:space="preserve"> (английском)</w:t>
      </w:r>
      <w:r w:rsidRPr="009C7114">
        <w:rPr>
          <w:rFonts w:eastAsiaTheme="minorHAnsi"/>
        </w:rPr>
        <w:t xml:space="preserve">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9C7114">
        <w:rPr>
          <w:rFonts w:eastAsiaTheme="minorHAnsi"/>
        </w:rPr>
        <w:t>социокультурной</w:t>
      </w:r>
      <w:proofErr w:type="spellEnd"/>
      <w:r w:rsidRPr="009C7114">
        <w:rPr>
          <w:rFonts w:eastAsiaTheme="minorHAnsi"/>
        </w:rPr>
        <w:t>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905A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программы подготовки квалифицированных рабочих, служащих (ППКРС);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Программа предполагает изучение британского варианта </w:t>
      </w:r>
      <w:r w:rsidR="005001D8">
        <w:rPr>
          <w:rFonts w:eastAsiaTheme="minorHAnsi"/>
        </w:rPr>
        <w:t>Иностранного</w:t>
      </w:r>
      <w:r w:rsidRPr="009C7114">
        <w:rPr>
          <w:rFonts w:eastAsiaTheme="minorHAnsi"/>
        </w:rPr>
        <w:t xml:space="preserve"> языка</w:t>
      </w:r>
      <w:r w:rsidR="005001D8">
        <w:rPr>
          <w:rFonts w:eastAsiaTheme="minorHAnsi"/>
        </w:rPr>
        <w:t xml:space="preserve"> (английского)</w:t>
      </w:r>
      <w:r w:rsidRPr="009C7114">
        <w:rPr>
          <w:rFonts w:eastAsiaTheme="minorHAnsi"/>
        </w:rPr>
        <w:t xml:space="preserve">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</w:t>
      </w:r>
      <w:r w:rsidR="005001D8">
        <w:rPr>
          <w:rFonts w:eastAsiaTheme="minorHAnsi"/>
        </w:rPr>
        <w:t xml:space="preserve">иностранного </w:t>
      </w:r>
      <w:r w:rsidRPr="009C7114">
        <w:rPr>
          <w:rFonts w:eastAsiaTheme="minorHAnsi"/>
        </w:rPr>
        <w:t>языка</w:t>
      </w:r>
      <w:r w:rsidR="005001D8">
        <w:rPr>
          <w:rFonts w:eastAsiaTheme="minorHAnsi"/>
        </w:rPr>
        <w:t xml:space="preserve"> (английского)</w:t>
      </w:r>
      <w:r w:rsidRPr="009C7114">
        <w:rPr>
          <w:rFonts w:eastAsiaTheme="minorHAnsi"/>
        </w:rPr>
        <w:t>.</w:t>
      </w:r>
    </w:p>
    <w:p w:rsidR="00D95EB3" w:rsidRPr="009C7114" w:rsidRDefault="005001D8" w:rsidP="00D95EB3">
      <w:pPr>
        <w:jc w:val="both"/>
        <w:rPr>
          <w:rFonts w:eastAsiaTheme="minorHAnsi"/>
        </w:rPr>
      </w:pPr>
      <w:r>
        <w:rPr>
          <w:rFonts w:eastAsiaTheme="minorHAnsi"/>
        </w:rPr>
        <w:t>Иностранный</w:t>
      </w:r>
      <w:r w:rsidR="00D95EB3" w:rsidRPr="009C7114">
        <w:rPr>
          <w:rFonts w:eastAsiaTheme="minorHAnsi"/>
        </w:rPr>
        <w:t xml:space="preserve"> язык</w:t>
      </w:r>
      <w:r>
        <w:rPr>
          <w:rFonts w:eastAsiaTheme="minorHAnsi"/>
        </w:rPr>
        <w:t xml:space="preserve"> (английский)</w:t>
      </w:r>
      <w:r w:rsidR="00D95EB3" w:rsidRPr="009C7114">
        <w:rPr>
          <w:rFonts w:eastAsiaTheme="minorHAnsi"/>
        </w:rPr>
        <w:t xml:space="preserve"> как </w:t>
      </w:r>
      <w:r w:rsidR="00446B45">
        <w:t>учебный предмет</w:t>
      </w:r>
      <w:r w:rsidR="00446B45">
        <w:rPr>
          <w:rFonts w:eastAsiaTheme="minorHAnsi"/>
        </w:rPr>
        <w:t xml:space="preserve"> </w:t>
      </w:r>
      <w:r w:rsidR="00D95EB3" w:rsidRPr="009C7114">
        <w:rPr>
          <w:rFonts w:eastAsiaTheme="minorHAnsi"/>
        </w:rPr>
        <w:t>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proofErr w:type="spellStart"/>
      <w:r w:rsidRPr="009C7114">
        <w:rPr>
          <w:rFonts w:eastAsiaTheme="minorHAnsi"/>
        </w:rPr>
        <w:t>полифункциональностью</w:t>
      </w:r>
      <w:proofErr w:type="spellEnd"/>
      <w:r w:rsidRPr="009C7114">
        <w:rPr>
          <w:rFonts w:eastAsiaTheme="minorHAnsi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9C7114">
        <w:rPr>
          <w:rFonts w:eastAsiaTheme="minorHAnsi"/>
        </w:rPr>
        <w:t>межпредметные</w:t>
      </w:r>
      <w:proofErr w:type="spellEnd"/>
      <w:r w:rsidRPr="009C7114">
        <w:rPr>
          <w:rFonts w:eastAsiaTheme="minorHAnsi"/>
        </w:rPr>
        <w:t xml:space="preserve">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учебно</w:t>
      </w:r>
      <w:r w:rsidR="00DB6304">
        <w:rPr>
          <w:rFonts w:eastAsiaTheme="minorHAnsi"/>
          <w:b/>
        </w:rPr>
        <w:t>го</w:t>
      </w:r>
      <w:r w:rsidRPr="009C7114">
        <w:rPr>
          <w:rFonts w:eastAsiaTheme="minorHAnsi"/>
          <w:b/>
        </w:rPr>
        <w:t xml:space="preserve"> </w:t>
      </w:r>
      <w:r w:rsidR="00446B45">
        <w:rPr>
          <w:b/>
          <w:bCs/>
        </w:rPr>
        <w:t>предмета</w:t>
      </w:r>
      <w:r w:rsidRPr="009C7114">
        <w:rPr>
          <w:rFonts w:eastAsiaTheme="minorHAnsi"/>
          <w:b/>
        </w:rPr>
        <w:t xml:space="preserve"> 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• социолингвистической — совершенствование умений в основных видах речевой деятельности (</w:t>
      </w:r>
      <w:proofErr w:type="spellStart"/>
      <w:r w:rsidRPr="009C7114">
        <w:rPr>
          <w:rFonts w:eastAsiaTheme="minorHAnsi"/>
        </w:rPr>
        <w:t>аудировании</w:t>
      </w:r>
      <w:proofErr w:type="spellEnd"/>
      <w:r w:rsidRPr="009C7114">
        <w:rPr>
          <w:rFonts w:eastAsiaTheme="minorHAnsi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5001D8">
        <w:rPr>
          <w:rFonts w:eastAsiaTheme="minorHAnsi"/>
        </w:rPr>
        <w:t>иностранном</w:t>
      </w:r>
      <w:r w:rsidRPr="009C7114">
        <w:rPr>
          <w:rFonts w:eastAsiaTheme="minorHAnsi"/>
        </w:rPr>
        <w:t xml:space="preserve"> языке</w:t>
      </w:r>
      <w:r w:rsidR="005001D8">
        <w:rPr>
          <w:rFonts w:eastAsiaTheme="minorHAnsi"/>
        </w:rPr>
        <w:t xml:space="preserve"> (английском)</w:t>
      </w:r>
      <w:r w:rsidRPr="009C7114">
        <w:rPr>
          <w:rFonts w:eastAsiaTheme="minorHAnsi"/>
        </w:rPr>
        <w:t xml:space="preserve">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proofErr w:type="spellStart"/>
      <w:r w:rsidRPr="009C7114">
        <w:rPr>
          <w:rFonts w:eastAsiaTheme="minorHAnsi"/>
        </w:rPr>
        <w:t>социокультурной</w:t>
      </w:r>
      <w:proofErr w:type="spellEnd"/>
      <w:r w:rsidRPr="009C7114">
        <w:rPr>
          <w:rFonts w:eastAsiaTheme="minorHAnsi"/>
        </w:rPr>
        <w:t xml:space="preserve">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9C7114">
        <w:rPr>
          <w:rFonts w:eastAsiaTheme="minorHAnsi"/>
        </w:rPr>
        <w:t>англоговорящих</w:t>
      </w:r>
      <w:proofErr w:type="spellEnd"/>
      <w:r w:rsidRPr="009C7114">
        <w:rPr>
          <w:rFonts w:eastAsiaTheme="minorHAnsi"/>
        </w:rPr>
        <w:t xml:space="preserve">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proofErr w:type="gramStart"/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proofErr w:type="gramStart"/>
      <w:r w:rsidRPr="009C7114">
        <w:rPr>
          <w:rFonts w:eastAsiaTheme="minorHAnsi"/>
        </w:rPr>
        <w:t>предметной</w:t>
      </w:r>
      <w:proofErr w:type="gramEnd"/>
      <w:r w:rsidRPr="009C7114">
        <w:rPr>
          <w:rFonts w:eastAsiaTheme="minorHAnsi"/>
        </w:rPr>
        <w:t xml:space="preserve"> — развитие умения использовать знания и навыки, формируемые в рамках </w:t>
      </w:r>
      <w:r w:rsidR="00446B45" w:rsidRPr="00446B45">
        <w:rPr>
          <w:rFonts w:eastAsiaTheme="minorHAnsi"/>
        </w:rPr>
        <w:t xml:space="preserve">предмета </w:t>
      </w:r>
      <w:r w:rsidRPr="009C7114">
        <w:rPr>
          <w:rFonts w:eastAsiaTheme="minorHAnsi"/>
        </w:rPr>
        <w:t>«</w:t>
      </w:r>
      <w:r w:rsidR="005001D8">
        <w:rPr>
          <w:rFonts w:eastAsiaTheme="minorHAnsi"/>
        </w:rPr>
        <w:t>Иностранный</w:t>
      </w:r>
      <w:r w:rsidRPr="009C7114">
        <w:rPr>
          <w:rFonts w:eastAsiaTheme="minorHAnsi"/>
        </w:rPr>
        <w:t xml:space="preserve"> язык</w:t>
      </w:r>
      <w:r w:rsidR="005001D8">
        <w:rPr>
          <w:rFonts w:eastAsiaTheme="minorHAnsi"/>
        </w:rPr>
        <w:t xml:space="preserve"> (английский)</w:t>
      </w:r>
      <w:r w:rsidRPr="009C7114">
        <w:rPr>
          <w:rFonts w:eastAsiaTheme="minorHAnsi"/>
        </w:rPr>
        <w:t>»,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Содержание </w:t>
      </w:r>
      <w:r w:rsidR="00446B45">
        <w:t>учебного предмета</w:t>
      </w:r>
      <w:r w:rsidR="00446B45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«</w:t>
      </w:r>
      <w:r w:rsidR="005001D8">
        <w:rPr>
          <w:rFonts w:eastAsiaTheme="minorHAnsi"/>
        </w:rPr>
        <w:t>Иностранный</w:t>
      </w:r>
      <w:r w:rsidRPr="009C7114">
        <w:rPr>
          <w:rFonts w:eastAsiaTheme="minorHAnsi"/>
        </w:rPr>
        <w:t xml:space="preserve"> язык</w:t>
      </w:r>
      <w:r w:rsidR="005001D8">
        <w:rPr>
          <w:rFonts w:eastAsiaTheme="minorHAnsi"/>
        </w:rPr>
        <w:t xml:space="preserve"> (английский)</w:t>
      </w:r>
      <w:r w:rsidRPr="009C7114">
        <w:rPr>
          <w:rFonts w:eastAsiaTheme="minorHAnsi"/>
        </w:rPr>
        <w:t>» 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proofErr w:type="gramStart"/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справочную статью о родном городе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познавательность и </w:t>
      </w:r>
      <w:proofErr w:type="spellStart"/>
      <w:r w:rsidRPr="009C7114">
        <w:rPr>
          <w:rFonts w:eastAsiaTheme="minorHAnsi"/>
        </w:rPr>
        <w:t>культуроведческая</w:t>
      </w:r>
      <w:proofErr w:type="spellEnd"/>
      <w:r w:rsidRPr="009C7114">
        <w:rPr>
          <w:rFonts w:eastAsiaTheme="minorHAnsi"/>
        </w:rPr>
        <w:t xml:space="preserve">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</w:t>
      </w:r>
      <w:proofErr w:type="spellStart"/>
      <w:r w:rsidRPr="009C7114">
        <w:rPr>
          <w:rFonts w:eastAsiaTheme="minorHAnsi"/>
        </w:rPr>
        <w:t>мотивированность</w:t>
      </w:r>
      <w:proofErr w:type="spellEnd"/>
      <w:r w:rsidRPr="009C7114">
        <w:rPr>
          <w:rFonts w:eastAsiaTheme="minorHAnsi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361D49" w:rsidP="00361D49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</w:rPr>
        <w:t xml:space="preserve">   </w:t>
      </w:r>
      <w:r w:rsidR="00D95EB3" w:rsidRPr="009C7114">
        <w:rPr>
          <w:rFonts w:eastAsiaTheme="minorHAnsi"/>
          <w:lang w:eastAsia="en-US"/>
        </w:rPr>
        <w:t xml:space="preserve">Освоение содержания </w:t>
      </w:r>
      <w:r w:rsidR="00446B45">
        <w:t>учебного предмета</w:t>
      </w:r>
      <w:r w:rsidR="00446B45" w:rsidRPr="009C7114">
        <w:rPr>
          <w:rFonts w:eastAsiaTheme="minorHAnsi"/>
          <w:lang w:eastAsia="en-US"/>
        </w:rPr>
        <w:t xml:space="preserve"> </w:t>
      </w:r>
      <w:r w:rsidR="00D95EB3" w:rsidRPr="009C7114">
        <w:rPr>
          <w:rFonts w:eastAsiaTheme="minorHAnsi"/>
          <w:lang w:eastAsia="en-US"/>
        </w:rPr>
        <w:t>«</w:t>
      </w:r>
      <w:r w:rsidR="00E67F73">
        <w:t>Иностранный</w:t>
      </w:r>
      <w:r w:rsidR="00D95EB3" w:rsidRPr="009C7114">
        <w:t xml:space="preserve"> язык</w:t>
      </w:r>
      <w:r w:rsidR="00E67F73">
        <w:t xml:space="preserve"> (английский)</w:t>
      </w:r>
      <w:r w:rsidR="00D95EB3" w:rsidRPr="009C7114">
        <w:rPr>
          <w:rFonts w:eastAsiaTheme="minorHAnsi"/>
          <w:lang w:eastAsia="en-US"/>
        </w:rPr>
        <w:t>»</w:t>
      </w:r>
      <w:r w:rsidR="00D95EB3" w:rsidRPr="009C7114">
        <w:rPr>
          <w:b/>
        </w:rPr>
        <w:t xml:space="preserve"> на базовом  уровне</w:t>
      </w:r>
      <w:r w:rsidR="00D95EB3"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="00D95EB3"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сформированность</w:t>
      </w:r>
      <w:proofErr w:type="spellEnd"/>
      <w:r w:rsidRPr="009C7114">
        <w:rPr>
          <w:rFonts w:eastAsiaTheme="minorHAnsi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– </w:t>
      </w:r>
      <w:proofErr w:type="spellStart"/>
      <w:r w:rsidRPr="009C7114">
        <w:rPr>
          <w:rFonts w:eastAsiaTheme="minorHAnsi"/>
        </w:rPr>
        <w:t>сформированность</w:t>
      </w:r>
      <w:proofErr w:type="spellEnd"/>
      <w:r w:rsidRPr="009C7114">
        <w:rPr>
          <w:rFonts w:eastAsiaTheme="minorHAnsi"/>
        </w:rPr>
        <w:t xml:space="preserve"> широкого представления о достижениях национальных культур, о роли </w:t>
      </w:r>
      <w:r w:rsidR="00E67F73">
        <w:rPr>
          <w:rFonts w:eastAsiaTheme="minorHAnsi"/>
        </w:rPr>
        <w:t>иностранного</w:t>
      </w:r>
      <w:r w:rsidRPr="009C7114">
        <w:rPr>
          <w:rFonts w:eastAsiaTheme="minorHAnsi"/>
        </w:rPr>
        <w:t xml:space="preserve"> языка</w:t>
      </w:r>
      <w:r w:rsidR="00E67F73">
        <w:rPr>
          <w:rFonts w:eastAsiaTheme="minorHAnsi"/>
        </w:rPr>
        <w:t xml:space="preserve"> (английского)</w:t>
      </w:r>
      <w:r w:rsidRPr="009C7114">
        <w:rPr>
          <w:rFonts w:eastAsiaTheme="minorHAnsi"/>
        </w:rPr>
        <w:t xml:space="preserve">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– осознание своего места в поликультурном мире; готовность и способность вести диалог на </w:t>
      </w:r>
      <w:r w:rsidR="00E67F73">
        <w:rPr>
          <w:rFonts w:eastAsiaTheme="minorHAnsi"/>
        </w:rPr>
        <w:t>иностранном</w:t>
      </w:r>
      <w:r w:rsidRPr="009C7114">
        <w:rPr>
          <w:rFonts w:eastAsiaTheme="minorHAnsi"/>
        </w:rPr>
        <w:t xml:space="preserve"> языке</w:t>
      </w:r>
      <w:r w:rsidR="00E67F73">
        <w:rPr>
          <w:rFonts w:eastAsiaTheme="minorHAnsi"/>
        </w:rPr>
        <w:t xml:space="preserve"> (английском)</w:t>
      </w:r>
      <w:r w:rsidRPr="009C7114">
        <w:rPr>
          <w:rFonts w:eastAsiaTheme="minorHAnsi"/>
        </w:rPr>
        <w:t xml:space="preserve"> с представителями других культур, достигать взаимопонимания, находить общие цели и сотрудничать в различных областях для их </w:t>
      </w:r>
      <w:r w:rsidRPr="009C7114">
        <w:rPr>
          <w:rFonts w:eastAsiaTheme="minorHAnsi"/>
        </w:rPr>
        <w:lastRenderedPageBreak/>
        <w:t>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– готовность и способность к непрерывному образованию, включая самообразование, как в профессиональной области с использованием </w:t>
      </w:r>
      <w:r w:rsidR="00E67F73">
        <w:rPr>
          <w:rFonts w:eastAsiaTheme="minorHAnsi"/>
        </w:rPr>
        <w:t>иностранног</w:t>
      </w:r>
      <w:r w:rsidRPr="009C7114">
        <w:rPr>
          <w:rFonts w:eastAsiaTheme="minorHAnsi"/>
        </w:rPr>
        <w:t>о языка</w:t>
      </w:r>
      <w:r w:rsidR="00E67F73">
        <w:rPr>
          <w:rFonts w:eastAsiaTheme="minorHAnsi"/>
        </w:rPr>
        <w:t xml:space="preserve"> (английского)</w:t>
      </w:r>
      <w:r w:rsidRPr="009C7114">
        <w:rPr>
          <w:rFonts w:eastAsiaTheme="minorHAnsi"/>
        </w:rPr>
        <w:t xml:space="preserve">, так и в сфере </w:t>
      </w:r>
      <w:r w:rsidR="00E67F73">
        <w:rPr>
          <w:rFonts w:eastAsiaTheme="minorHAnsi"/>
        </w:rPr>
        <w:t>иностранного</w:t>
      </w:r>
      <w:r w:rsidRPr="009C7114">
        <w:rPr>
          <w:rFonts w:eastAsiaTheme="minorHAnsi"/>
        </w:rPr>
        <w:t xml:space="preserve"> языка</w:t>
      </w:r>
      <w:r w:rsidR="00E67F73">
        <w:rPr>
          <w:rFonts w:eastAsiaTheme="minorHAnsi"/>
        </w:rPr>
        <w:t xml:space="preserve"> (английского)</w:t>
      </w:r>
      <w:r w:rsidRPr="009C7114">
        <w:rPr>
          <w:rFonts w:eastAsiaTheme="minorHAnsi"/>
        </w:rPr>
        <w:t>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proofErr w:type="spellStart"/>
      <w:r w:rsidRPr="009C7114">
        <w:rPr>
          <w:rFonts w:eastAsiaTheme="minorHAnsi"/>
          <w:b/>
        </w:rPr>
        <w:t>метапредметных</w:t>
      </w:r>
      <w:proofErr w:type="spellEnd"/>
      <w:r w:rsidRPr="009C7114">
        <w:rPr>
          <w:rFonts w:eastAsiaTheme="minorHAnsi"/>
          <w:b/>
        </w:rPr>
        <w:t>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– </w:t>
      </w:r>
      <w:proofErr w:type="spellStart"/>
      <w:r w:rsidRPr="009C7114">
        <w:rPr>
          <w:rFonts w:eastAsiaTheme="minorHAnsi"/>
        </w:rPr>
        <w:t>сформированность</w:t>
      </w:r>
      <w:proofErr w:type="spellEnd"/>
      <w:r w:rsidRPr="009C7114">
        <w:rPr>
          <w:rFonts w:eastAsiaTheme="minorHAnsi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B0075" w:rsidRPr="009C7114" w:rsidRDefault="004B0075" w:rsidP="004B0075">
      <w:pPr>
        <w:jc w:val="both"/>
      </w:pPr>
      <w:r w:rsidRPr="009C7114">
        <w:rPr>
          <w:rFonts w:eastAsiaTheme="minorHAnsi"/>
        </w:rPr>
        <w:t xml:space="preserve">– </w:t>
      </w:r>
      <w:proofErr w:type="spellStart"/>
      <w:r w:rsidRPr="009C7114">
        <w:rPr>
          <w:rFonts w:eastAsiaTheme="minorHAnsi"/>
        </w:rPr>
        <w:t>сформированность</w:t>
      </w:r>
      <w:proofErr w:type="spellEnd"/>
      <w:r w:rsidRPr="009C7114">
        <w:rPr>
          <w:rFonts w:eastAsiaTheme="minorHAnsi"/>
        </w:rPr>
        <w:t xml:space="preserve"> умения использовать </w:t>
      </w:r>
      <w:r w:rsidR="00E67F73">
        <w:rPr>
          <w:rFonts w:eastAsiaTheme="minorHAnsi"/>
        </w:rPr>
        <w:t xml:space="preserve">иностранный </w:t>
      </w:r>
      <w:r w:rsidRPr="009C7114">
        <w:rPr>
          <w:rFonts w:eastAsiaTheme="minorHAnsi"/>
        </w:rPr>
        <w:t>язык</w:t>
      </w:r>
      <w:r w:rsidR="00E67F73">
        <w:rPr>
          <w:rFonts w:eastAsiaTheme="minorHAnsi"/>
        </w:rPr>
        <w:t xml:space="preserve"> (английский)</w:t>
      </w:r>
      <w:r w:rsidRPr="009C7114">
        <w:rPr>
          <w:rFonts w:eastAsiaTheme="minorHAnsi"/>
        </w:rPr>
        <w:t xml:space="preserve">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– владение знаниями о </w:t>
      </w:r>
      <w:proofErr w:type="spellStart"/>
      <w:r w:rsidRPr="009C7114">
        <w:rPr>
          <w:rFonts w:eastAsiaTheme="minorHAnsi"/>
        </w:rPr>
        <w:t>социокультурной</w:t>
      </w:r>
      <w:proofErr w:type="spellEnd"/>
      <w:r w:rsidRPr="009C7114">
        <w:rPr>
          <w:rFonts w:eastAsiaTheme="minorHAnsi"/>
        </w:rPr>
        <w:t xml:space="preserve"> специфике </w:t>
      </w:r>
      <w:proofErr w:type="spellStart"/>
      <w:r w:rsidRPr="009C7114">
        <w:rPr>
          <w:rFonts w:eastAsiaTheme="minorHAnsi"/>
        </w:rPr>
        <w:t>англоговорящих</w:t>
      </w:r>
      <w:proofErr w:type="spellEnd"/>
      <w:r w:rsidRPr="009C7114">
        <w:rPr>
          <w:rFonts w:eastAsiaTheme="minorHAnsi"/>
        </w:rPr>
        <w:t xml:space="preserve"> стран и умение строить свое речевое и неречевое поведение адекватно этой специфике;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умение выделять общее и различное в культуре родной страны и </w:t>
      </w:r>
      <w:proofErr w:type="spellStart"/>
      <w:r w:rsidRPr="009C7114">
        <w:rPr>
          <w:rFonts w:eastAsiaTheme="minorHAnsi"/>
        </w:rPr>
        <w:t>англоговорящих</w:t>
      </w:r>
      <w:proofErr w:type="spellEnd"/>
      <w:r w:rsidRPr="009C7114">
        <w:rPr>
          <w:rFonts w:eastAsiaTheme="minorHAnsi"/>
        </w:rPr>
        <w:t xml:space="preserve"> стран;</w:t>
      </w:r>
    </w:p>
    <w:p w:rsidR="00D95EB3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– достижение порогового уровня владения </w:t>
      </w:r>
      <w:r w:rsidR="00E67F73">
        <w:rPr>
          <w:rFonts w:eastAsiaTheme="minorHAnsi"/>
        </w:rPr>
        <w:t>иностранным</w:t>
      </w:r>
      <w:r w:rsidRPr="009C7114">
        <w:rPr>
          <w:rFonts w:eastAsiaTheme="minorHAnsi"/>
        </w:rPr>
        <w:t xml:space="preserve"> языком</w:t>
      </w:r>
      <w:r w:rsidR="00E67F73">
        <w:rPr>
          <w:rFonts w:eastAsiaTheme="minorHAnsi"/>
        </w:rPr>
        <w:t xml:space="preserve"> (английским)</w:t>
      </w:r>
      <w:r w:rsidRPr="009C7114">
        <w:rPr>
          <w:rFonts w:eastAsiaTheme="minorHAnsi"/>
        </w:rPr>
        <w:t xml:space="preserve">, позволяющего выпускникам общаться в устной и письменной </w:t>
      </w:r>
      <w:proofErr w:type="gramStart"/>
      <w:r w:rsidRPr="009C7114">
        <w:rPr>
          <w:rFonts w:eastAsiaTheme="minorHAnsi"/>
        </w:rPr>
        <w:t>формах</w:t>
      </w:r>
      <w:proofErr w:type="gramEnd"/>
      <w:r w:rsidRPr="009C7114">
        <w:rPr>
          <w:rFonts w:eastAsiaTheme="minorHAnsi"/>
        </w:rPr>
        <w:t xml:space="preserve"> как с носителями </w:t>
      </w:r>
      <w:r w:rsidR="00E67F73">
        <w:rPr>
          <w:rFonts w:eastAsiaTheme="minorHAnsi"/>
        </w:rPr>
        <w:t>иностранного</w:t>
      </w:r>
      <w:r w:rsidRPr="009C7114">
        <w:rPr>
          <w:rFonts w:eastAsiaTheme="minorHAnsi"/>
        </w:rPr>
        <w:t xml:space="preserve"> языка</w:t>
      </w:r>
      <w:r w:rsidR="00E67F73">
        <w:rPr>
          <w:rFonts w:eastAsiaTheme="minorHAnsi"/>
        </w:rPr>
        <w:t xml:space="preserve"> (английского)</w:t>
      </w:r>
      <w:r w:rsidRPr="009C7114">
        <w:rPr>
          <w:rFonts w:eastAsiaTheme="minorHAnsi"/>
        </w:rPr>
        <w:t>, так и с представителями других стран, использующими д</w:t>
      </w:r>
      <w:r w:rsidR="004B0075" w:rsidRPr="009C7114">
        <w:rPr>
          <w:rFonts w:eastAsiaTheme="minorHAnsi"/>
        </w:rPr>
        <w:t>анный язык как средство общения.</w:t>
      </w:r>
    </w:p>
    <w:p w:rsidR="00052D73" w:rsidRDefault="00052D73" w:rsidP="00052D73">
      <w:pPr>
        <w:autoSpaceDE w:val="0"/>
        <w:autoSpaceDN w:val="0"/>
        <w:adjustRightInd w:val="0"/>
        <w:ind w:left="360"/>
        <w:jc w:val="both"/>
      </w:pPr>
      <w:r>
        <w:t xml:space="preserve">Содержание учебного предмета направлено на развитие общих компетенций: </w:t>
      </w:r>
    </w:p>
    <w:p w:rsidR="00052D73" w:rsidRPr="00976D99" w:rsidRDefault="00052D73" w:rsidP="00052D73">
      <w:pPr>
        <w:jc w:val="both"/>
        <w:rPr>
          <w:b/>
          <w:iCs/>
        </w:rPr>
      </w:pPr>
      <w:r w:rsidRPr="00976D99">
        <w:rPr>
          <w:iCs/>
        </w:rPr>
        <w:t>ОК 01. Выбирать способы решения задач профессиональной деятельности, применительно к различным контекстам</w:t>
      </w:r>
    </w:p>
    <w:p w:rsidR="00052D73" w:rsidRPr="00976D99" w:rsidRDefault="00052D73" w:rsidP="00052D73">
      <w:pPr>
        <w:jc w:val="both"/>
        <w:rPr>
          <w:iCs/>
        </w:rPr>
      </w:pPr>
      <w:r w:rsidRPr="00976D99">
        <w:rPr>
          <w:iCs/>
        </w:rPr>
        <w:t xml:space="preserve">ОК 02. </w:t>
      </w:r>
      <w:r w:rsidRPr="00F033CB"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052D73" w:rsidRPr="00F033CB" w:rsidRDefault="00052D73" w:rsidP="00052D73">
      <w:pPr>
        <w:jc w:val="both"/>
      </w:pPr>
      <w:r w:rsidRPr="00976D99">
        <w:rPr>
          <w:iCs/>
        </w:rPr>
        <w:t xml:space="preserve">ОК 03. </w:t>
      </w:r>
      <w:r w:rsidRPr="00F033CB">
        <w:t>Планировать и реализовывать собственное профессиональное и личностное развитие.</w:t>
      </w:r>
    </w:p>
    <w:p w:rsidR="00052D73" w:rsidRPr="00F033CB" w:rsidRDefault="00052D73" w:rsidP="00052D73">
      <w:pPr>
        <w:jc w:val="both"/>
      </w:pPr>
      <w:r w:rsidRPr="00976D99">
        <w:rPr>
          <w:iCs/>
        </w:rPr>
        <w:t xml:space="preserve">ОК 04. </w:t>
      </w:r>
      <w:r w:rsidRPr="00F033CB">
        <w:t>Работать в коллективе и команде, эффективно взаимодействовать с коллегами, руководством, клиентами.</w:t>
      </w:r>
    </w:p>
    <w:p w:rsidR="00052D73" w:rsidRPr="00F033CB" w:rsidRDefault="00052D73" w:rsidP="00052D73">
      <w:pPr>
        <w:jc w:val="both"/>
      </w:pPr>
      <w:r w:rsidRPr="00976D99">
        <w:rPr>
          <w:iCs/>
        </w:rPr>
        <w:t xml:space="preserve">ОК 05. </w:t>
      </w:r>
      <w:r w:rsidRPr="00F033CB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52D73" w:rsidRPr="00F033CB" w:rsidRDefault="00052D73" w:rsidP="00052D73">
      <w:pPr>
        <w:jc w:val="both"/>
      </w:pPr>
      <w:r w:rsidRPr="00976D99">
        <w:rPr>
          <w:iCs/>
        </w:rPr>
        <w:t xml:space="preserve">ОК 06. </w:t>
      </w:r>
      <w:r w:rsidRPr="00F033CB"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52D73" w:rsidRPr="00F033CB" w:rsidRDefault="00052D73" w:rsidP="00052D73">
      <w:pPr>
        <w:jc w:val="both"/>
      </w:pPr>
      <w:r w:rsidRPr="00976D99">
        <w:rPr>
          <w:iCs/>
        </w:rPr>
        <w:t xml:space="preserve">ОК 10.  </w:t>
      </w:r>
      <w:r w:rsidRPr="00F033CB">
        <w:t>Пользоваться профессиональной документацией на государственном и иностранном языках.</w:t>
      </w:r>
    </w:p>
    <w:p w:rsidR="00052D73" w:rsidRPr="009C7114" w:rsidRDefault="00052D73" w:rsidP="00D95EB3">
      <w:pPr>
        <w:jc w:val="both"/>
        <w:rPr>
          <w:rFonts w:eastAsiaTheme="minorHAnsi"/>
        </w:rPr>
      </w:pP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Организация образовательного процесса включает  выполнение </w:t>
      </w:r>
      <w:proofErr w:type="gramStart"/>
      <w:r w:rsidRPr="009C7114">
        <w:rPr>
          <w:rFonts w:eastAsiaTheme="minorHAnsi"/>
        </w:rPr>
        <w:t>индивидуальных проектов</w:t>
      </w:r>
      <w:proofErr w:type="gramEnd"/>
      <w:r w:rsidRPr="009C7114">
        <w:rPr>
          <w:rFonts w:eastAsiaTheme="minorHAnsi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Содержание </w:t>
      </w:r>
      <w:r w:rsidR="00446B45">
        <w:t>учебного предмета</w:t>
      </w:r>
      <w:r w:rsidR="00446B45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«</w:t>
      </w:r>
      <w:r w:rsidR="00E67F73">
        <w:rPr>
          <w:rFonts w:eastAsiaTheme="minorHAnsi"/>
        </w:rPr>
        <w:t>Иностранный</w:t>
      </w:r>
      <w:r w:rsidRPr="009C7114">
        <w:rPr>
          <w:rFonts w:eastAsiaTheme="minorHAnsi"/>
        </w:rPr>
        <w:t xml:space="preserve"> язык</w:t>
      </w:r>
      <w:r w:rsidR="00E67F73">
        <w:rPr>
          <w:rFonts w:eastAsiaTheme="minorHAnsi"/>
        </w:rPr>
        <w:t xml:space="preserve"> (английский)</w:t>
      </w:r>
      <w:r w:rsidRPr="009C7114">
        <w:rPr>
          <w:rFonts w:eastAsiaTheme="minorHAnsi"/>
        </w:rPr>
        <w:t>» предусматривает освоение текстового и грамматического материала.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 xml:space="preserve">Текстовый материал для чтения, </w:t>
      </w:r>
      <w:proofErr w:type="spellStart"/>
      <w:r w:rsidRPr="009C7114">
        <w:rPr>
          <w:rFonts w:eastAsiaTheme="minorHAnsi"/>
        </w:rPr>
        <w:t>аудирования</w:t>
      </w:r>
      <w:proofErr w:type="spellEnd"/>
      <w:r w:rsidRPr="009C7114">
        <w:rPr>
          <w:rFonts w:eastAsiaTheme="minorHAnsi"/>
        </w:rPr>
        <w:t xml:space="preserve"> и говорения должен быть информативным; иметь четкую </w:t>
      </w:r>
      <w:r w:rsidRPr="009C7114">
        <w:rPr>
          <w:rFonts w:eastAsiaTheme="minorHAnsi"/>
        </w:rPr>
        <w:lastRenderedPageBreak/>
        <w:t xml:space="preserve">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9C7114">
        <w:rPr>
          <w:rFonts w:eastAsiaTheme="minorHAnsi"/>
        </w:rPr>
        <w:t>обучающихся</w:t>
      </w:r>
      <w:proofErr w:type="gramEnd"/>
      <w:r w:rsidRPr="009C7114">
        <w:rPr>
          <w:rFonts w:eastAsiaTheme="minorHAnsi"/>
        </w:rPr>
        <w:t>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 xml:space="preserve">Продолжительность </w:t>
      </w:r>
      <w:proofErr w:type="spellStart"/>
      <w:r w:rsidRPr="009C7114">
        <w:rPr>
          <w:rFonts w:eastAsiaTheme="minorHAnsi"/>
        </w:rPr>
        <w:t>аудиотекста</w:t>
      </w:r>
      <w:proofErr w:type="spellEnd"/>
      <w:r w:rsidRPr="009C7114">
        <w:rPr>
          <w:rFonts w:eastAsiaTheme="minorHAnsi"/>
        </w:rPr>
        <w:t xml:space="preserve"> не должна превышать 5 минут при темпе речи 200—250 слогов в минуту.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9C7114">
        <w:rPr>
          <w:rFonts w:eastAsiaTheme="minorHAnsi"/>
        </w:rPr>
        <w:t>литературно-художественный</w:t>
      </w:r>
      <w:proofErr w:type="gramEnd"/>
      <w:r w:rsidRPr="009C7114">
        <w:rPr>
          <w:rFonts w:eastAsiaTheme="minorHAnsi"/>
        </w:rPr>
        <w:t>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включать </w:t>
      </w:r>
      <w:proofErr w:type="spellStart"/>
      <w:r w:rsidRPr="009C7114">
        <w:rPr>
          <w:rFonts w:eastAsiaTheme="minorHAnsi"/>
        </w:rPr>
        <w:t>безэквивалентную</w:t>
      </w:r>
      <w:proofErr w:type="spellEnd"/>
      <w:r w:rsidRPr="009C7114">
        <w:rPr>
          <w:rFonts w:eastAsiaTheme="minorHAnsi"/>
        </w:rPr>
        <w:t xml:space="preserve"> лексику, отражающую реалии </w:t>
      </w:r>
      <w:proofErr w:type="spellStart"/>
      <w:r w:rsidRPr="009C7114">
        <w:rPr>
          <w:rFonts w:eastAsiaTheme="minorHAnsi"/>
        </w:rPr>
        <w:t>англоговорящих</w:t>
      </w:r>
      <w:proofErr w:type="spellEnd"/>
      <w:r w:rsidRPr="009C7114">
        <w:rPr>
          <w:rFonts w:eastAsiaTheme="minorHAnsi"/>
        </w:rPr>
        <w:t xml:space="preserve">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существительное.</w:t>
      </w:r>
      <w:r w:rsidRPr="009C7114">
        <w:rPr>
          <w:rFonts w:eastAsiaTheme="minorHAnsi"/>
        </w:rPr>
        <w:t xml:space="preserve"> </w:t>
      </w:r>
      <w:proofErr w:type="gramStart"/>
      <w:r w:rsidRPr="009C7114">
        <w:rPr>
          <w:rFonts w:eastAsiaTheme="minorHAnsi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9C7114">
        <w:rPr>
          <w:rFonts w:eastAsiaTheme="minorHAnsi"/>
        </w:rPr>
        <w:t xml:space="preserve"> Существительные исчисляемые и неисчисляемые. Употребление слов </w:t>
      </w:r>
      <w:proofErr w:type="spellStart"/>
      <w:r w:rsidRPr="009C7114">
        <w:rPr>
          <w:rFonts w:eastAsiaTheme="minorHAnsi"/>
        </w:rPr>
        <w:t>many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much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a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lot</w:t>
      </w:r>
      <w:proofErr w:type="spellEnd"/>
    </w:p>
    <w:p w:rsidR="00D95EB3" w:rsidRPr="009C7114" w:rsidRDefault="00D95EB3" w:rsidP="00D95EB3">
      <w:pPr>
        <w:jc w:val="both"/>
        <w:rPr>
          <w:rFonts w:eastAsiaTheme="minorHAnsi"/>
        </w:rPr>
      </w:pPr>
      <w:proofErr w:type="spellStart"/>
      <w:r w:rsidRPr="009C7114">
        <w:rPr>
          <w:rFonts w:eastAsiaTheme="minorHAnsi"/>
        </w:rPr>
        <w:t>of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little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a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little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few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a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few</w:t>
      </w:r>
      <w:proofErr w:type="spellEnd"/>
      <w:r w:rsidRPr="009C7114">
        <w:rPr>
          <w:rFonts w:eastAsiaTheme="minorHAnsi"/>
        </w:rPr>
        <w:t xml:space="preserve"> с существительными.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Артикль.</w:t>
      </w:r>
      <w:r w:rsidRPr="009C7114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9C7114">
        <w:rPr>
          <w:rFonts w:eastAsiaTheme="minorHAnsi"/>
        </w:rPr>
        <w:t>there</w:t>
      </w:r>
      <w:proofErr w:type="spellEnd"/>
      <w:r w:rsidRPr="009C7114">
        <w:rPr>
          <w:rFonts w:eastAsiaTheme="minorHAnsi"/>
        </w:rPr>
        <w:t xml:space="preserve"> + </w:t>
      </w:r>
      <w:proofErr w:type="spellStart"/>
      <w:r w:rsidRPr="009C7114">
        <w:rPr>
          <w:rFonts w:eastAsiaTheme="minorHAnsi"/>
        </w:rPr>
        <w:t>to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be</w:t>
      </w:r>
      <w:proofErr w:type="spellEnd"/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правописание. Сравнительные слова и обороты </w:t>
      </w:r>
      <w:proofErr w:type="spellStart"/>
      <w:r w:rsidRPr="009C7114">
        <w:rPr>
          <w:rFonts w:eastAsiaTheme="minorHAnsi"/>
        </w:rPr>
        <w:t>than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as</w:t>
      </w:r>
      <w:proofErr w:type="spellEnd"/>
      <w:r w:rsidRPr="009C7114">
        <w:rPr>
          <w:rFonts w:eastAsiaTheme="minorHAnsi"/>
        </w:rPr>
        <w:t xml:space="preserve"> . . . </w:t>
      </w:r>
      <w:proofErr w:type="spellStart"/>
      <w:r w:rsidRPr="009C7114">
        <w:rPr>
          <w:rFonts w:eastAsiaTheme="minorHAnsi"/>
        </w:rPr>
        <w:t>as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not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so</w:t>
      </w:r>
      <w:proofErr w:type="spellEnd"/>
      <w:r w:rsidRPr="009C7114">
        <w:rPr>
          <w:rFonts w:eastAsiaTheme="minorHAnsi"/>
        </w:rPr>
        <w:t xml:space="preserve"> . . . </w:t>
      </w:r>
      <w:proofErr w:type="spellStart"/>
      <w:r w:rsidRPr="009C7114">
        <w:rPr>
          <w:rFonts w:eastAsiaTheme="minorHAnsi"/>
        </w:rPr>
        <w:t>as</w:t>
      </w:r>
      <w:proofErr w:type="spellEnd"/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 </w:t>
      </w:r>
      <w:proofErr w:type="spellStart"/>
      <w:r w:rsidRPr="009C7114">
        <w:rPr>
          <w:rFonts w:eastAsiaTheme="minorHAnsi"/>
        </w:rPr>
        <w:t>to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be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to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have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to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do</w:t>
      </w:r>
      <w:proofErr w:type="spellEnd"/>
      <w:r w:rsidRPr="009C7114">
        <w:rPr>
          <w:rFonts w:eastAsiaTheme="minorHAnsi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Слова — маркеры времени.</w:t>
      </w:r>
      <w:r w:rsidRPr="009C7114">
        <w:rPr>
          <w:rFonts w:eastAsiaTheme="minorHAnsi"/>
        </w:rPr>
        <w:t xml:space="preserve"> Обороты </w:t>
      </w:r>
      <w:proofErr w:type="spellStart"/>
      <w:r w:rsidRPr="009C7114">
        <w:rPr>
          <w:rFonts w:eastAsiaTheme="minorHAnsi"/>
        </w:rPr>
        <w:t>to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be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going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to</w:t>
      </w:r>
      <w:proofErr w:type="spellEnd"/>
      <w:r w:rsidRPr="009C7114">
        <w:rPr>
          <w:rFonts w:eastAsiaTheme="minorHAnsi"/>
        </w:rPr>
        <w:t xml:space="preserve"> и </w:t>
      </w:r>
      <w:proofErr w:type="spellStart"/>
      <w:r w:rsidRPr="009C7114">
        <w:rPr>
          <w:rFonts w:eastAsiaTheme="minorHAnsi"/>
        </w:rPr>
        <w:t>there</w:t>
      </w:r>
      <w:proofErr w:type="spellEnd"/>
      <w:r w:rsidRPr="009C7114">
        <w:rPr>
          <w:rFonts w:eastAsiaTheme="minorHAnsi"/>
        </w:rPr>
        <w:t xml:space="preserve"> + </w:t>
      </w:r>
      <w:proofErr w:type="spellStart"/>
      <w:r w:rsidRPr="009C7114">
        <w:rPr>
          <w:rFonts w:eastAsiaTheme="minorHAnsi"/>
        </w:rPr>
        <w:t>to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be</w:t>
      </w:r>
      <w:proofErr w:type="spellEnd"/>
      <w:r w:rsidRPr="009C7114">
        <w:rPr>
          <w:rFonts w:eastAsiaTheme="minorHAnsi"/>
        </w:rPr>
        <w:t xml:space="preserve"> в настоящем, прошедшем и будущем времени. Модальные глаголы и глаголы, выполняющие роль модальных. </w:t>
      </w:r>
      <w:proofErr w:type="gramStart"/>
      <w:r w:rsidRPr="009C7114">
        <w:rPr>
          <w:rFonts w:eastAsiaTheme="minorHAnsi"/>
          <w:i/>
        </w:rPr>
        <w:t>Модальные глаголы в этикетных формулах и официальной речи</w:t>
      </w:r>
      <w:r w:rsidRPr="009C7114">
        <w:rPr>
          <w:rFonts w:eastAsiaTheme="minorHAnsi"/>
        </w:rPr>
        <w:t xml:space="preserve"> (</w:t>
      </w:r>
      <w:r w:rsidRPr="009C7114">
        <w:rPr>
          <w:rFonts w:eastAsiaTheme="minorHAnsi"/>
          <w:lang w:val="en-US"/>
        </w:rPr>
        <w:t>Can</w:t>
      </w:r>
      <w:r w:rsidRPr="009C7114">
        <w:rPr>
          <w:rFonts w:eastAsiaTheme="minorHAnsi"/>
        </w:rPr>
        <w:t>/</w:t>
      </w:r>
      <w:r w:rsidRPr="009C7114">
        <w:rPr>
          <w:rFonts w:eastAsiaTheme="minorHAnsi"/>
          <w:lang w:val="en-US"/>
        </w:rPr>
        <w:t>may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I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help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>?,</w:t>
      </w:r>
      <w:proofErr w:type="gramEnd"/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Should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have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any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questions</w:t>
      </w:r>
      <w:r w:rsidRPr="009C7114">
        <w:rPr>
          <w:rFonts w:eastAsiaTheme="minorHAnsi"/>
        </w:rPr>
        <w:t xml:space="preserve"> . . . , </w:t>
      </w:r>
      <w:r w:rsidRPr="009C7114">
        <w:rPr>
          <w:rFonts w:eastAsiaTheme="minorHAnsi"/>
          <w:lang w:val="en-US"/>
        </w:rPr>
        <w:t>Should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need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any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further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information</w:t>
      </w:r>
      <w:r w:rsidRPr="009C7114">
        <w:rPr>
          <w:rFonts w:eastAsiaTheme="minorHAnsi"/>
        </w:rPr>
        <w:t xml:space="preserve"> . . . и др.)</w:t>
      </w:r>
      <w:proofErr w:type="gramStart"/>
      <w:r w:rsidRPr="009C7114">
        <w:rPr>
          <w:rFonts w:eastAsiaTheme="minorHAnsi"/>
        </w:rPr>
        <w:t>.</w:t>
      </w:r>
      <w:proofErr w:type="gramEnd"/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i/>
        </w:rPr>
        <w:t>Инфинитив, его формы. Герундий.</w:t>
      </w:r>
      <w:r w:rsidRPr="009C7114">
        <w:rPr>
          <w:rFonts w:eastAsiaTheme="minorHAnsi"/>
        </w:rPr>
        <w:t xml:space="preserve"> Сочетания некоторых глаголов с инфинитивом и герундием (</w:t>
      </w:r>
      <w:proofErr w:type="spellStart"/>
      <w:r w:rsidRPr="009C7114">
        <w:rPr>
          <w:rFonts w:eastAsiaTheme="minorHAnsi"/>
        </w:rPr>
        <w:t>like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love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hate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enjoy</w:t>
      </w:r>
      <w:proofErr w:type="spellEnd"/>
      <w:r w:rsidRPr="009C7114">
        <w:rPr>
          <w:rFonts w:eastAsiaTheme="minorHAnsi"/>
        </w:rPr>
        <w:t xml:space="preserve"> и др.). 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9C7114">
        <w:rPr>
          <w:rFonts w:eastAsiaTheme="minorHAnsi"/>
        </w:rPr>
        <w:t xml:space="preserve"> (</w:t>
      </w:r>
      <w:proofErr w:type="spellStart"/>
      <w:r w:rsidRPr="009C7114">
        <w:rPr>
          <w:rFonts w:eastAsiaTheme="minorHAnsi"/>
        </w:rPr>
        <w:t>Could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you</w:t>
      </w:r>
      <w:proofErr w:type="spell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please</w:t>
      </w:r>
      <w:proofErr w:type="spellEnd"/>
      <w:r w:rsidRPr="009C7114">
        <w:rPr>
          <w:rFonts w:eastAsiaTheme="minorHAnsi"/>
        </w:rPr>
        <w:t xml:space="preserve"> . . .</w:t>
      </w:r>
      <w:proofErr w:type="gramStart"/>
      <w:r w:rsidRPr="009C7114">
        <w:rPr>
          <w:rFonts w:eastAsiaTheme="minorHAnsi"/>
        </w:rPr>
        <w:t xml:space="preserve"> ?</w:t>
      </w:r>
      <w:proofErr w:type="gramEnd"/>
      <w:r w:rsidRPr="009C7114">
        <w:rPr>
          <w:rFonts w:eastAsiaTheme="minorHAnsi"/>
        </w:rPr>
        <w:t xml:space="preserve">, </w:t>
      </w:r>
      <w:proofErr w:type="spellStart"/>
      <w:r w:rsidRPr="009C7114">
        <w:rPr>
          <w:rFonts w:eastAsiaTheme="minorHAnsi"/>
        </w:rPr>
        <w:t>Would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you</w:t>
      </w:r>
      <w:proofErr w:type="spellEnd"/>
      <w:r w:rsidRPr="009C7114">
        <w:rPr>
          <w:rFonts w:eastAsiaTheme="minorHAnsi"/>
        </w:rPr>
        <w:t xml:space="preserve"> </w:t>
      </w:r>
      <w:proofErr w:type="spellStart"/>
      <w:r w:rsidRPr="009C7114">
        <w:rPr>
          <w:rFonts w:eastAsiaTheme="minorHAnsi"/>
        </w:rPr>
        <w:t>like</w:t>
      </w:r>
      <w:proofErr w:type="spellEnd"/>
      <w:r w:rsidRPr="009C7114">
        <w:rPr>
          <w:rFonts w:eastAsiaTheme="minorHAnsi"/>
        </w:rPr>
        <w:t xml:space="preserve"> . . . ?, </w:t>
      </w:r>
      <w:proofErr w:type="spellStart"/>
      <w:r w:rsidRPr="009C7114">
        <w:rPr>
          <w:rFonts w:eastAsiaTheme="minorHAnsi"/>
        </w:rPr>
        <w:t>Shall</w:t>
      </w:r>
      <w:proofErr w:type="spellEnd"/>
      <w:r w:rsidRPr="009C7114">
        <w:rPr>
          <w:rFonts w:eastAsiaTheme="minorHAnsi"/>
        </w:rPr>
        <w:t xml:space="preserve"> I . . . ? и др.).</w:t>
      </w:r>
    </w:p>
    <w:p w:rsidR="00D95EB3" w:rsidRPr="009C7114" w:rsidRDefault="00D95EB3" w:rsidP="00D95EB3">
      <w:pPr>
        <w:jc w:val="both"/>
        <w:rPr>
          <w:rFonts w:eastAsiaTheme="minorHAnsi"/>
          <w:lang w:val="en-US"/>
        </w:rPr>
      </w:pPr>
      <w:r w:rsidRPr="009C7114">
        <w:rPr>
          <w:rFonts w:eastAsiaTheme="minorHAnsi"/>
          <w:i/>
        </w:rPr>
        <w:t xml:space="preserve">Условные предложения. </w:t>
      </w:r>
      <w:r w:rsidRPr="009C7114">
        <w:rPr>
          <w:rFonts w:eastAsiaTheme="minorHAnsi"/>
        </w:rPr>
        <w:t>Условные предложения I, II и III типов. Условные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предложения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в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официальной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речи</w:t>
      </w:r>
      <w:r w:rsidRPr="009C7114">
        <w:rPr>
          <w:rFonts w:eastAsiaTheme="minorHAnsi"/>
          <w:lang w:val="en-US"/>
        </w:rPr>
        <w:t xml:space="preserve"> (It would be highly appreciated if you could/can . . .</w:t>
      </w:r>
      <w:r w:rsidRPr="009C7114">
        <w:rPr>
          <w:rFonts w:eastAsiaTheme="minorHAnsi"/>
        </w:rPr>
        <w:t>и</w:t>
      </w:r>
      <w:r w:rsidRPr="009C7114">
        <w:rPr>
          <w:rFonts w:eastAsiaTheme="minorHAnsi"/>
          <w:lang w:val="en-US"/>
        </w:rPr>
        <w:t xml:space="preserve"> </w:t>
      </w:r>
      <w:proofErr w:type="spellStart"/>
      <w:r w:rsidRPr="009C7114">
        <w:rPr>
          <w:rFonts w:eastAsiaTheme="minorHAnsi"/>
        </w:rPr>
        <w:t>др</w:t>
      </w:r>
      <w:proofErr w:type="spellEnd"/>
      <w:r w:rsidRPr="009C7114">
        <w:rPr>
          <w:rFonts w:eastAsiaTheme="minorHAnsi"/>
          <w:lang w:val="en-US"/>
        </w:rPr>
        <w:t>.).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 Прямая и косвенная речь.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lastRenderedPageBreak/>
        <w:t xml:space="preserve">Освоение содержания </w:t>
      </w:r>
      <w:r w:rsidR="00446B45">
        <w:t>учебного предмета</w:t>
      </w:r>
      <w:r w:rsidR="00446B45" w:rsidRPr="009C7114">
        <w:t xml:space="preserve"> </w:t>
      </w:r>
      <w:r w:rsidRPr="009C7114">
        <w:t>«</w:t>
      </w:r>
      <w:r w:rsidR="00E67F73">
        <w:t>Иностранный</w:t>
      </w:r>
      <w:r w:rsidRPr="009C7114">
        <w:t xml:space="preserve"> язык</w:t>
      </w:r>
      <w:r w:rsidR="00E67F73">
        <w:t xml:space="preserve"> (английский)</w:t>
      </w:r>
      <w:r w:rsidRPr="009C7114">
        <w:t>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</w:t>
      </w:r>
      <w:r w:rsidR="00C1655B">
        <w:t xml:space="preserve"> </w:t>
      </w:r>
      <w:r w:rsidRPr="009C7114">
        <w:t>-</w:t>
      </w:r>
      <w:r w:rsidR="00C1655B">
        <w:t xml:space="preserve"> </w:t>
      </w:r>
      <w:proofErr w:type="spellStart"/>
      <w:r w:rsidRPr="009C7114">
        <w:t>деятельностного</w:t>
      </w:r>
      <w:proofErr w:type="spellEnd"/>
      <w:r w:rsidRPr="009C7114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Учебный процесс на уроках </w:t>
      </w:r>
      <w:r w:rsidR="00E67F73">
        <w:t>иностранного</w:t>
      </w:r>
      <w:r w:rsidRPr="009C7114">
        <w:t xml:space="preserve"> языка</w:t>
      </w:r>
      <w:r w:rsidR="00E67F73">
        <w:t xml:space="preserve"> (английского)</w:t>
      </w:r>
      <w:r w:rsidRPr="009C7114">
        <w:t xml:space="preserve">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9C7114">
        <w:t>рефлексировать</w:t>
      </w:r>
      <w:proofErr w:type="spellEnd"/>
      <w:r w:rsidRPr="009C7114">
        <w:t xml:space="preserve"> по поводу того, что они знают и думают. Совместная деятельность </w:t>
      </w:r>
      <w:proofErr w:type="gramStart"/>
      <w:r w:rsidRPr="009C7114">
        <w:t>обучающихся</w:t>
      </w:r>
      <w:proofErr w:type="gramEnd"/>
      <w:r w:rsidRPr="009C7114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9C7114">
        <w:rPr>
          <w:color w:val="auto"/>
          <w:lang w:val="en-US" w:eastAsia="en-US"/>
        </w:rPr>
        <w:t>Learning</w:t>
      </w:r>
      <w:r w:rsidRPr="009C7114">
        <w:rPr>
          <w:color w:val="auto"/>
          <w:lang w:eastAsia="en-US"/>
        </w:rPr>
        <w:t xml:space="preserve"> </w:t>
      </w:r>
      <w:r w:rsidRPr="009C7114">
        <w:rPr>
          <w:color w:val="auto"/>
          <w:lang w:val="en-US" w:eastAsia="en-US"/>
        </w:rPr>
        <w:t>Apps</w:t>
      </w:r>
      <w:r w:rsidRPr="009C7114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proofErr w:type="gramStart"/>
      <w:r w:rsidRPr="009C7114">
        <w:t>В рамках освоения общеобразовательно</w:t>
      </w:r>
      <w:r w:rsidR="00DB6304">
        <w:t>го</w:t>
      </w:r>
      <w:r w:rsidRPr="009C7114">
        <w:t xml:space="preserve"> </w:t>
      </w:r>
      <w:r w:rsidR="00446B45">
        <w:t>учебного предмета</w:t>
      </w:r>
      <w:r w:rsidR="00446B45" w:rsidRPr="009C7114">
        <w:t xml:space="preserve"> </w:t>
      </w:r>
      <w:r w:rsidRPr="009C7114">
        <w:t>«</w:t>
      </w:r>
      <w:r w:rsidR="00E67F73">
        <w:t>Иностранный</w:t>
      </w:r>
      <w:r w:rsidRPr="009C7114">
        <w:t xml:space="preserve"> язык</w:t>
      </w:r>
      <w:r w:rsidR="00E67F73">
        <w:t xml:space="preserve"> (английский)</w:t>
      </w:r>
      <w:r w:rsidRPr="009C7114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A32A5E" w:rsidRPr="009C7114" w:rsidRDefault="00A32A5E" w:rsidP="00A32A5E">
      <w:pPr>
        <w:pStyle w:val="a9"/>
        <w:spacing w:after="0"/>
        <w:ind w:firstLine="567"/>
        <w:jc w:val="both"/>
      </w:pPr>
      <w:proofErr w:type="gramStart"/>
      <w:r w:rsidRPr="009C7114">
        <w:t>Изучение общеобразовательно</w:t>
      </w:r>
      <w:r w:rsidR="00DB6304">
        <w:t>го</w:t>
      </w:r>
      <w:r w:rsidRPr="009C7114">
        <w:t xml:space="preserve"> </w:t>
      </w:r>
      <w:r w:rsidR="00446B45">
        <w:t>учебного предмета</w:t>
      </w:r>
      <w:r w:rsidR="00446B45" w:rsidRPr="009C7114">
        <w:t xml:space="preserve"> </w:t>
      </w:r>
      <w:r w:rsidRPr="009C7114">
        <w:t>«</w:t>
      </w:r>
      <w:r w:rsidR="00E67F73">
        <w:t>Иностранный</w:t>
      </w:r>
      <w:r w:rsidRPr="009C7114">
        <w:t xml:space="preserve"> язык</w:t>
      </w:r>
      <w:r w:rsidR="00E67F73">
        <w:t xml:space="preserve"> (английский)</w:t>
      </w:r>
      <w:r w:rsidRPr="009C7114">
        <w:t>» завершается подведением итогов в диф</w:t>
      </w:r>
      <w:r w:rsidR="00C1655B">
        <w:t>ф</w:t>
      </w:r>
      <w:r w:rsidRPr="009C7114">
        <w:t>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  <w:proofErr w:type="gramEnd"/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FE2884" w:rsidRDefault="001A464D" w:rsidP="00FE2884">
      <w:pPr>
        <w:autoSpaceDE w:val="0"/>
        <w:autoSpaceDN w:val="0"/>
        <w:adjustRightInd w:val="0"/>
        <w:rPr>
          <w:b/>
          <w:sz w:val="26"/>
          <w:szCs w:val="26"/>
        </w:rPr>
      </w:pPr>
      <w:r>
        <w:rPr>
          <w:b/>
        </w:rPr>
        <w:t>2</w:t>
      </w:r>
      <w:r w:rsidR="00111139" w:rsidRPr="009C7114">
        <w:rPr>
          <w:b/>
        </w:rPr>
        <w:t xml:space="preserve">.4. </w:t>
      </w:r>
      <w:r w:rsidR="00FE2884" w:rsidRPr="00FD533F">
        <w:rPr>
          <w:b/>
          <w:sz w:val="26"/>
          <w:szCs w:val="26"/>
        </w:rPr>
        <w:t>Объем учебного предмета и виды учебной работы</w:t>
      </w:r>
    </w:p>
    <w:p w:rsidR="00FE2884" w:rsidRDefault="00FE2884" w:rsidP="00FE2884">
      <w:pPr>
        <w:autoSpaceDE w:val="0"/>
        <w:autoSpaceDN w:val="0"/>
        <w:adjustRightInd w:val="0"/>
        <w:rPr>
          <w:b/>
          <w:sz w:val="26"/>
          <w:szCs w:val="26"/>
        </w:rPr>
      </w:pPr>
    </w:p>
    <w:tbl>
      <w:tblPr>
        <w:tblStyle w:val="a8"/>
        <w:tblW w:w="0" w:type="auto"/>
        <w:tblLook w:val="04A0"/>
      </w:tblPr>
      <w:tblGrid>
        <w:gridCol w:w="7054"/>
        <w:gridCol w:w="2316"/>
      </w:tblGrid>
      <w:tr w:rsidR="00FE2884" w:rsidTr="00A8101E">
        <w:tc>
          <w:tcPr>
            <w:tcW w:w="7054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 xml:space="preserve">Вид учебной работы </w:t>
            </w:r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Объем часов</w:t>
            </w:r>
          </w:p>
        </w:tc>
      </w:tr>
      <w:tr w:rsidR="00FE2884" w:rsidTr="00A8101E">
        <w:tc>
          <w:tcPr>
            <w:tcW w:w="7054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256</w:t>
            </w:r>
          </w:p>
        </w:tc>
      </w:tr>
      <w:tr w:rsidR="00FE2884" w:rsidTr="00A8101E">
        <w:tc>
          <w:tcPr>
            <w:tcW w:w="7054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171</w:t>
            </w:r>
          </w:p>
        </w:tc>
      </w:tr>
      <w:tr w:rsidR="00FE2884" w:rsidTr="00A8101E">
        <w:tc>
          <w:tcPr>
            <w:tcW w:w="7054" w:type="dxa"/>
          </w:tcPr>
          <w:p w:rsidR="00FE2884" w:rsidRPr="00FD533F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в том числе:</w:t>
            </w:r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FE2884" w:rsidTr="00A8101E">
        <w:tc>
          <w:tcPr>
            <w:tcW w:w="7054" w:type="dxa"/>
          </w:tcPr>
          <w:p w:rsidR="00FE2884" w:rsidRPr="00FD533F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практические занятия</w:t>
            </w:r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165</w:t>
            </w:r>
          </w:p>
        </w:tc>
      </w:tr>
      <w:tr w:rsidR="00FE2884" w:rsidTr="00A8101E">
        <w:tc>
          <w:tcPr>
            <w:tcW w:w="7054" w:type="dxa"/>
          </w:tcPr>
          <w:p w:rsidR="00FE2884" w:rsidRPr="00FD533F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>контрольные работы</w:t>
            </w:r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 w:rsidR="00FE2884" w:rsidTr="00A8101E">
        <w:tc>
          <w:tcPr>
            <w:tcW w:w="7054" w:type="dxa"/>
          </w:tcPr>
          <w:p w:rsidR="00FE2884" w:rsidRPr="00FD533F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85</w:t>
            </w:r>
          </w:p>
        </w:tc>
      </w:tr>
      <w:tr w:rsidR="00FE2884" w:rsidTr="00A8101E">
        <w:tc>
          <w:tcPr>
            <w:tcW w:w="7054" w:type="dxa"/>
          </w:tcPr>
          <w:p w:rsidR="00FE2884" w:rsidRPr="00FD533F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sz w:val="26"/>
                <w:szCs w:val="26"/>
              </w:rPr>
            </w:pPr>
            <w:r w:rsidRPr="00FD533F">
              <w:rPr>
                <w:sz w:val="26"/>
                <w:szCs w:val="26"/>
              </w:rPr>
              <w:t xml:space="preserve">в том числе:    </w:t>
            </w:r>
          </w:p>
          <w:p w:rsidR="00FE2884" w:rsidRPr="00FD533F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6"/>
                <w:szCs w:val="26"/>
              </w:rPr>
            </w:pPr>
            <w:r w:rsidRPr="00FD533F">
              <w:rPr>
                <w:b/>
                <w:sz w:val="26"/>
                <w:szCs w:val="26"/>
              </w:rPr>
              <w:t xml:space="preserve">выполнение </w:t>
            </w:r>
            <w:proofErr w:type="gramStart"/>
            <w:r w:rsidRPr="00FD533F">
              <w:rPr>
                <w:b/>
                <w:sz w:val="26"/>
                <w:szCs w:val="26"/>
              </w:rPr>
              <w:t>индивидуального проекта</w:t>
            </w:r>
            <w:proofErr w:type="gramEnd"/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FE2884" w:rsidTr="00A8101E">
        <w:tc>
          <w:tcPr>
            <w:tcW w:w="7054" w:type="dxa"/>
          </w:tcPr>
          <w:p w:rsidR="00FE2884" w:rsidRPr="00B26061" w:rsidRDefault="00FE2884" w:rsidP="00A8101E">
            <w:pPr>
              <w:autoSpaceDE w:val="0"/>
              <w:autoSpaceDN w:val="0"/>
              <w:adjustRightInd w:val="0"/>
              <w:spacing w:line="0" w:lineRule="atLeast"/>
              <w:rPr>
                <w:b/>
                <w:sz w:val="24"/>
                <w:szCs w:val="24"/>
              </w:rPr>
            </w:pPr>
            <w:r w:rsidRPr="00B26061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2316" w:type="dxa"/>
          </w:tcPr>
          <w:p w:rsidR="00FE2884" w:rsidRDefault="00FE2884" w:rsidP="00A810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FE2884" w:rsidTr="00A8101E">
        <w:trPr>
          <w:trHeight w:val="534"/>
        </w:trPr>
        <w:tc>
          <w:tcPr>
            <w:tcW w:w="7054" w:type="dxa"/>
          </w:tcPr>
          <w:p w:rsidR="00FE2884" w:rsidRPr="00B26061" w:rsidRDefault="00FE2884" w:rsidP="00A8101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26061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316" w:type="dxa"/>
          </w:tcPr>
          <w:p w:rsidR="00FE2884" w:rsidRPr="00B26061" w:rsidRDefault="00FE2884" w:rsidP="00A8101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8435F" w:rsidRDefault="00A17A03" w:rsidP="00FE2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0D39BB" w:rsidRDefault="000D39B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0D39BB" w:rsidRDefault="000D39B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0D39BB" w:rsidRDefault="000D39B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0D39BB" w:rsidRDefault="000D39B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0D39BB" w:rsidRDefault="000D39B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0D39BB" w:rsidRDefault="000D39B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0D39BB" w:rsidRDefault="000D39B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DB6304" w:rsidRDefault="00DB6304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DB6304" w:rsidRDefault="00DB6304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DB6304" w:rsidRDefault="00DB6304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0D39BB" w:rsidRDefault="000D39B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7C396D" w:rsidRPr="009C7114" w:rsidRDefault="001A464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</w:t>
      </w:r>
      <w:r w:rsidR="007C396D" w:rsidRPr="009C7114">
        <w:rPr>
          <w:b/>
        </w:rPr>
        <w:t xml:space="preserve">. </w:t>
      </w:r>
      <w:r w:rsidR="00A17A03" w:rsidRPr="009C7114">
        <w:rPr>
          <w:b/>
        </w:rPr>
        <w:t>ТЕМАТИЧЕСКИЙ ПЛАН</w:t>
      </w: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992"/>
        <w:gridCol w:w="1417"/>
        <w:gridCol w:w="1276"/>
        <w:gridCol w:w="1985"/>
      </w:tblGrid>
      <w:tr w:rsidR="00FE22CE" w:rsidRPr="009C7114" w:rsidTr="00FE22CE">
        <w:tc>
          <w:tcPr>
            <w:tcW w:w="3936" w:type="dxa"/>
            <w:vMerge w:val="restart"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685" w:type="dxa"/>
            <w:gridSpan w:val="3"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9C7114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985" w:type="dxa"/>
            <w:vMerge w:val="restart"/>
          </w:tcPr>
          <w:p w:rsidR="00FE22CE" w:rsidRPr="009C7114" w:rsidRDefault="00FE22CE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FE22CE" w:rsidRPr="009C7114" w:rsidTr="00FE22CE">
        <w:trPr>
          <w:trHeight w:val="243"/>
        </w:trPr>
        <w:tc>
          <w:tcPr>
            <w:tcW w:w="3936" w:type="dxa"/>
            <w:vMerge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E22CE" w:rsidRPr="009C7114" w:rsidRDefault="00FE22CE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693" w:type="dxa"/>
            <w:gridSpan w:val="2"/>
          </w:tcPr>
          <w:p w:rsidR="00FE22CE" w:rsidRPr="009C7114" w:rsidRDefault="00FE22CE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85" w:type="dxa"/>
            <w:vMerge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E22CE" w:rsidRPr="009C7114" w:rsidTr="00FE22CE">
        <w:trPr>
          <w:trHeight w:val="1122"/>
        </w:trPr>
        <w:tc>
          <w:tcPr>
            <w:tcW w:w="3936" w:type="dxa"/>
            <w:vMerge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22CE" w:rsidRPr="009C7114" w:rsidRDefault="00FE22CE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E22CE" w:rsidRPr="009C7114" w:rsidRDefault="00FE22CE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C7114">
              <w:rPr>
                <w:sz w:val="20"/>
                <w:szCs w:val="20"/>
              </w:rPr>
              <w:t>Контрол</w:t>
            </w:r>
            <w:proofErr w:type="spellEnd"/>
            <w:r w:rsidRPr="009C7114">
              <w:rPr>
                <w:sz w:val="20"/>
                <w:szCs w:val="20"/>
              </w:rPr>
              <w:t xml:space="preserve"> </w:t>
            </w:r>
            <w:proofErr w:type="spellStart"/>
            <w:r w:rsidRPr="009C7114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9C7114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985" w:type="dxa"/>
            <w:vMerge/>
          </w:tcPr>
          <w:p w:rsidR="00FE22CE" w:rsidRPr="009C7114" w:rsidRDefault="00FE22CE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1655B" w:rsidRPr="009C7114" w:rsidTr="00430187">
        <w:tc>
          <w:tcPr>
            <w:tcW w:w="9606" w:type="dxa"/>
            <w:gridSpan w:val="5"/>
          </w:tcPr>
          <w:p w:rsidR="00C1655B" w:rsidRPr="009C7114" w:rsidRDefault="00C1655B" w:rsidP="00FE22CE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4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8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8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1985" w:type="dxa"/>
          </w:tcPr>
          <w:p w:rsidR="00FE22CE" w:rsidRPr="009C7114" w:rsidRDefault="00FE22CE" w:rsidP="007B39CF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7B39CF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Экскурсии и путешествия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9C7114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9C7114">
              <w:rPr>
                <w:rFonts w:eastAsiaTheme="minorHAnsi"/>
                <w:lang w:eastAsia="en-US"/>
              </w:rPr>
              <w:t>Англоговорящие</w:t>
            </w:r>
            <w:proofErr w:type="spellEnd"/>
            <w:r w:rsidRPr="009C7114">
              <w:rPr>
                <w:rFonts w:eastAsiaTheme="minorHAnsi"/>
                <w:lang w:eastAsia="en-US"/>
              </w:rPr>
              <w:t xml:space="preserve"> страны, географическое положение,</w:t>
            </w:r>
          </w:p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9606" w:type="dxa"/>
            <w:gridSpan w:val="5"/>
          </w:tcPr>
          <w:p w:rsidR="00FE22CE" w:rsidRPr="009C7114" w:rsidRDefault="00FE22CE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Машины и механизмы. Промышленное оборудование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10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</w:pPr>
            <w:r w:rsidRPr="009C7114">
              <w:t>9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</w:pPr>
          </w:p>
        </w:tc>
      </w:tr>
      <w:tr w:rsidR="00FE22CE" w:rsidRPr="009C7114" w:rsidTr="00FE22CE">
        <w:tc>
          <w:tcPr>
            <w:tcW w:w="3936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E22CE" w:rsidRPr="009C7114" w:rsidRDefault="00FE22C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7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165</w:t>
            </w:r>
          </w:p>
        </w:tc>
        <w:tc>
          <w:tcPr>
            <w:tcW w:w="1276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4</w:t>
            </w:r>
          </w:p>
        </w:tc>
        <w:tc>
          <w:tcPr>
            <w:tcW w:w="1985" w:type="dxa"/>
          </w:tcPr>
          <w:p w:rsidR="00FE22CE" w:rsidRPr="009C7114" w:rsidRDefault="00FE22CE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9C7114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1A464D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9C7114">
        <w:rPr>
          <w:b/>
          <w:bCs/>
        </w:rPr>
        <w:t xml:space="preserve">. </w:t>
      </w:r>
      <w:r w:rsidR="00AA1590" w:rsidRPr="009C7114">
        <w:rPr>
          <w:b/>
          <w:bCs/>
        </w:rPr>
        <w:t xml:space="preserve">СОДЕРЖАНИЕ </w:t>
      </w:r>
      <w:r w:rsidR="00446B45">
        <w:rPr>
          <w:b/>
          <w:bCs/>
        </w:rPr>
        <w:t>УЧЕБНОГО ПРЕДМЕТА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DB6304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Содержание учебного материала, лабораторные и практические </w:t>
            </w:r>
            <w:r w:rsidR="00DB6304">
              <w:rPr>
                <w:b/>
                <w:bCs/>
              </w:rPr>
              <w:t>занятия</w:t>
            </w:r>
            <w:r w:rsidRPr="009C7114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23037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изучения учебной дисциплины «</w:t>
            </w:r>
            <w:r w:rsidR="00E67F73">
              <w:rPr>
                <w:rFonts w:eastAsiaTheme="minorHAnsi"/>
                <w:lang w:eastAsia="en-US"/>
              </w:rPr>
              <w:t>Иностранный</w:t>
            </w:r>
            <w:r w:rsidRPr="009C7114">
              <w:rPr>
                <w:rFonts w:eastAsiaTheme="minorHAnsi"/>
                <w:lang w:eastAsia="en-US"/>
              </w:rPr>
              <w:t xml:space="preserve"> язык</w:t>
            </w:r>
            <w:r w:rsidR="00E67F73">
              <w:rPr>
                <w:rFonts w:eastAsiaTheme="minorHAnsi"/>
                <w:lang w:eastAsia="en-US"/>
              </w:rPr>
              <w:t xml:space="preserve"> (английский)</w:t>
            </w:r>
            <w:r w:rsidRPr="009C7114">
              <w:rPr>
                <w:rFonts w:eastAsiaTheme="minorHAnsi"/>
                <w:lang w:eastAsia="en-US"/>
              </w:rPr>
              <w:t xml:space="preserve">». </w:t>
            </w:r>
            <w:r w:rsidR="00E67F73">
              <w:rPr>
                <w:rFonts w:eastAsiaTheme="minorHAnsi"/>
                <w:lang w:eastAsia="en-US"/>
              </w:rPr>
              <w:t xml:space="preserve">Иностранный </w:t>
            </w:r>
            <w:r w:rsidRPr="009C7114">
              <w:rPr>
                <w:rFonts w:eastAsiaTheme="minorHAnsi"/>
                <w:lang w:eastAsia="en-US"/>
              </w:rPr>
              <w:t xml:space="preserve"> язык</w:t>
            </w:r>
            <w:r w:rsidR="00230375">
              <w:rPr>
                <w:rFonts w:eastAsiaTheme="minorHAnsi"/>
                <w:lang w:eastAsia="en-US"/>
              </w:rPr>
              <w:t xml:space="preserve"> (английский)</w:t>
            </w:r>
            <w:r w:rsidRPr="009C7114">
              <w:rPr>
                <w:rFonts w:eastAsiaTheme="minorHAnsi"/>
                <w:lang w:eastAsia="en-US"/>
              </w:rPr>
              <w:t xml:space="preserve"> как язык международного общения и средство познания национальных культур. Основные варианты </w:t>
            </w:r>
            <w:r w:rsidR="00230375">
              <w:rPr>
                <w:rFonts w:eastAsiaTheme="minorHAnsi"/>
                <w:lang w:eastAsia="en-US"/>
              </w:rPr>
              <w:t>иностранного</w:t>
            </w:r>
            <w:r w:rsidRPr="009C7114">
              <w:rPr>
                <w:rFonts w:eastAsiaTheme="minorHAnsi"/>
                <w:lang w:eastAsia="en-US"/>
              </w:rPr>
              <w:t xml:space="preserve"> языка</w:t>
            </w:r>
            <w:r w:rsidR="00917197">
              <w:rPr>
                <w:rFonts w:eastAsiaTheme="minorHAnsi"/>
                <w:lang w:eastAsia="en-US"/>
              </w:rPr>
              <w:t xml:space="preserve"> </w:t>
            </w:r>
            <w:r w:rsidR="00230375">
              <w:rPr>
                <w:rFonts w:eastAsiaTheme="minorHAnsi"/>
                <w:lang w:eastAsia="en-US"/>
              </w:rPr>
              <w:t>(английского)</w:t>
            </w:r>
            <w:r w:rsidRPr="009C7114">
              <w:rPr>
                <w:rFonts w:eastAsiaTheme="minorHAnsi"/>
                <w:lang w:eastAsia="en-US"/>
              </w:rPr>
              <w:t xml:space="preserve">, их сходство и различия. Роль </w:t>
            </w:r>
            <w:r w:rsidR="00230375">
              <w:rPr>
                <w:rFonts w:eastAsiaTheme="minorHAnsi"/>
                <w:lang w:eastAsia="en-US"/>
              </w:rPr>
              <w:t xml:space="preserve">иностранного </w:t>
            </w:r>
            <w:r w:rsidRPr="009C7114">
              <w:rPr>
                <w:rFonts w:eastAsiaTheme="minorHAnsi"/>
                <w:lang w:eastAsia="en-US"/>
              </w:rPr>
              <w:t>языка</w:t>
            </w:r>
            <w:r w:rsidR="00230375">
              <w:rPr>
                <w:rFonts w:eastAsiaTheme="minorHAnsi"/>
                <w:lang w:eastAsia="en-US"/>
              </w:rPr>
              <w:t xml:space="preserve"> (английского)</w:t>
            </w:r>
            <w:r w:rsidRPr="009C7114">
              <w:rPr>
                <w:rFonts w:eastAsiaTheme="minorHAnsi"/>
                <w:lang w:eastAsia="en-US"/>
              </w:rPr>
              <w:t xml:space="preserve">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455985">
        <w:trPr>
          <w:trHeight w:val="1694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9C711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2843D3" w:rsidP="002E21F1">
            <w:r w:rsidRPr="009C7114">
              <w:t xml:space="preserve">- основные звуки и </w:t>
            </w:r>
            <w:proofErr w:type="spellStart"/>
            <w:r w:rsidRPr="009C7114">
              <w:t>интонемы</w:t>
            </w:r>
            <w:proofErr w:type="spellEnd"/>
            <w:r w:rsidRPr="009C7114">
              <w:t xml:space="preserve"> </w:t>
            </w:r>
            <w:r w:rsidR="00230375">
              <w:t>иностранного (</w:t>
            </w:r>
            <w:r w:rsidRPr="009C7114">
              <w:t>английского</w:t>
            </w:r>
            <w:r w:rsidR="00230375">
              <w:t>)</w:t>
            </w:r>
            <w:r w:rsidRPr="009C7114">
              <w:t xml:space="preserve"> языка;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C1655B" w:rsidRDefault="002843D3" w:rsidP="002E21F1">
            <w:pPr>
              <w:rPr>
                <w:rFonts w:eastAsiaTheme="minorHAnsi"/>
              </w:rPr>
            </w:pPr>
            <w:r w:rsidRPr="00C1655B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605B8A" w:rsidRDefault="00455985" w:rsidP="002E21F1">
            <w:pPr>
              <w:rPr>
                <w:b/>
                <w:u w:val="single"/>
              </w:rPr>
            </w:pPr>
            <w:r w:rsidRPr="00605B8A">
              <w:rPr>
                <w:b/>
                <w:u w:val="single"/>
              </w:rPr>
              <w:t>Практические занятия: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Официальная речь.</w:t>
            </w:r>
          </w:p>
          <w:p w:rsidR="002E21F1" w:rsidRPr="009C7114" w:rsidRDefault="00611B88" w:rsidP="002E21F1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Неофициальные встречи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2E21F1">
            <w:r w:rsidRPr="009C7114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</w:t>
            </w:r>
            <w:proofErr w:type="spellStart"/>
            <w:r w:rsidRPr="009C7114">
              <w:rPr>
                <w:rFonts w:eastAsiaTheme="minorHAnsi"/>
              </w:rPr>
              <w:lastRenderedPageBreak/>
              <w:t>англоговорящих</w:t>
            </w:r>
            <w:proofErr w:type="spellEnd"/>
            <w:r w:rsidRPr="009C7114">
              <w:rPr>
                <w:rFonts w:eastAsiaTheme="minorHAnsi"/>
              </w:rPr>
              <w:t xml:space="preserve"> стран». Осуществлять неподготовленное высказывание по теме «Речевой этикет».  Комментировать </w:t>
            </w:r>
            <w:proofErr w:type="gramStart"/>
            <w:r w:rsidRPr="009C7114">
              <w:rPr>
                <w:rFonts w:eastAsiaTheme="minorHAnsi"/>
              </w:rPr>
              <w:t>услышанное</w:t>
            </w:r>
            <w:proofErr w:type="gramEnd"/>
            <w:r w:rsidRPr="009C7114">
              <w:rPr>
                <w:rFonts w:eastAsiaTheme="minorHAnsi"/>
              </w:rPr>
              <w:t>/увиденное/прочитанное. Принимать участие в диалогах 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proofErr w:type="gramStart"/>
            <w:r w:rsidRPr="009C7114">
              <w:rPr>
                <w:rFonts w:eastAsiaTheme="minorHAnsi"/>
              </w:rPr>
              <w:t xml:space="preserve">Правильно пользоваться средствами модальности </w:t>
            </w:r>
            <w:r w:rsidR="00230375">
              <w:rPr>
                <w:rFonts w:eastAsiaTheme="minorHAnsi"/>
              </w:rPr>
              <w:t>иностранного (</w:t>
            </w:r>
            <w:r w:rsidRPr="009C7114">
              <w:rPr>
                <w:rFonts w:eastAsiaTheme="minorHAnsi"/>
              </w:rPr>
              <w:t>английского</w:t>
            </w:r>
            <w:r w:rsidR="00230375">
              <w:rPr>
                <w:rFonts w:eastAsiaTheme="minorHAnsi"/>
              </w:rPr>
              <w:t>)</w:t>
            </w:r>
            <w:r w:rsidRPr="009C7114">
              <w:rPr>
                <w:rFonts w:eastAsiaTheme="minorHAnsi"/>
              </w:rPr>
              <w:t xml:space="preserve"> языка, а также граммат</w:t>
            </w:r>
            <w:r w:rsidR="00230375">
              <w:rPr>
                <w:rFonts w:eastAsiaTheme="minorHAnsi"/>
              </w:rPr>
              <w:t>ич</w:t>
            </w:r>
            <w:r w:rsidRPr="009C7114">
              <w:rPr>
                <w:rFonts w:eastAsiaTheme="minorHAnsi"/>
              </w:rPr>
              <w:t>ескими средствами выражения просьбы, совета, извинения и т.п.).</w:t>
            </w:r>
            <w:r w:rsidRPr="009C7114">
              <w:rPr>
                <w:rFonts w:eastAsiaTheme="minorHAnsi"/>
                <w:lang w:eastAsia="en-US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4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lastRenderedPageBreak/>
              <w:t xml:space="preserve">Тема 1. 2. </w:t>
            </w:r>
            <w:proofErr w:type="gramStart"/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  <w:r w:rsidRPr="009C7114">
              <w:rPr>
                <w:u w:val="single"/>
              </w:rPr>
              <w:t xml:space="preserve"> 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 w:rsidRPr="009C7114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9C7114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9C7114">
              <w:rPr>
                <w:rStyle w:val="c2"/>
              </w:rPr>
              <w:t>авайте познакомимся, о</w:t>
            </w:r>
            <w:r w:rsidRPr="009C7114">
              <w:t xml:space="preserve"> себе (внешность, возраст, образование, род занятий и т.д.), м</w:t>
            </w:r>
            <w:r w:rsidRPr="009C7114">
              <w:rPr>
                <w:rFonts w:eastAsiaTheme="minorHAnsi"/>
                <w:bCs/>
                <w:lang w:eastAsia="en-US"/>
              </w:rPr>
              <w:t>ой друг;</w:t>
            </w:r>
            <w:proofErr w:type="gramEnd"/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9C7114">
              <w:rPr>
                <w:bCs/>
              </w:rPr>
              <w:t xml:space="preserve"> Понятие глагола-связки.</w:t>
            </w:r>
            <w:r w:rsidRPr="009C7114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9C7114">
              <w:rPr>
                <w:bCs/>
              </w:rPr>
              <w:t>в настоящем времени.</w:t>
            </w:r>
            <w:r w:rsidR="00455985" w:rsidRPr="009C7114">
              <w:rPr>
                <w:b/>
                <w:u w:val="single"/>
              </w:rPr>
              <w:t xml:space="preserve"> 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внешности человека.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Образование, личностные качества и профессия.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 себе.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Мой друг.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 xml:space="preserve">Глагол в </w:t>
            </w:r>
            <w:r w:rsidR="00230375">
              <w:rPr>
                <w:bCs/>
              </w:rPr>
              <w:t>иностранном (английском)</w:t>
            </w:r>
            <w:r w:rsidRPr="009C7114">
              <w:rPr>
                <w:bCs/>
              </w:rPr>
              <w:t xml:space="preserve"> языке.</w:t>
            </w:r>
          </w:p>
          <w:p w:rsidR="00455985" w:rsidRPr="009C7114" w:rsidRDefault="00C47753" w:rsidP="002843D3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bCs/>
              </w:rPr>
              <w:t>Правильные и неправильные глаго</w:t>
            </w:r>
            <w:r w:rsidR="00455985" w:rsidRPr="009C7114">
              <w:rPr>
                <w:bCs/>
              </w:rPr>
              <w:t>лы.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Глагол-связка.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Мой любимый актер/актриса.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65705F">
              <w:rPr>
                <w:b/>
                <w:bCs/>
                <w:u w:val="single"/>
              </w:rPr>
              <w:t>Виды учебной деятельности</w:t>
            </w:r>
            <w:r w:rsidRPr="009C7114">
              <w:rPr>
                <w:b/>
                <w:bCs/>
              </w:rPr>
              <w:t>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</w:t>
            </w:r>
            <w:r w:rsidR="003C6669" w:rsidRPr="009C7114">
              <w:rPr>
                <w:rFonts w:eastAsiaTheme="minorHAnsi"/>
                <w:lang w:eastAsia="en-US"/>
              </w:rPr>
              <w:lastRenderedPageBreak/>
              <w:t xml:space="preserve">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</w:t>
            </w:r>
            <w:proofErr w:type="gramStart"/>
            <w:r w:rsidR="002E21F1" w:rsidRPr="009C7114">
              <w:rPr>
                <w:rFonts w:eastAsiaTheme="minorHAnsi"/>
                <w:lang w:eastAsia="en-US"/>
              </w:rPr>
              <w:t>кст пр</w:t>
            </w:r>
            <w:proofErr w:type="gramEnd"/>
            <w:r w:rsidR="002E21F1" w:rsidRPr="009C7114">
              <w:rPr>
                <w:rFonts w:eastAsiaTheme="minorHAnsi"/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8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65705F" w:rsidRDefault="002843D3" w:rsidP="003C6669">
            <w:pPr>
              <w:rPr>
                <w:rFonts w:eastAsiaTheme="minorHAnsi"/>
                <w:b/>
                <w:u w:val="single"/>
              </w:rPr>
            </w:pPr>
            <w:r w:rsidRPr="0065705F">
              <w:rPr>
                <w:b/>
                <w:u w:val="single"/>
              </w:rPr>
              <w:t>Лексический материал по теме:</w:t>
            </w:r>
            <w:r w:rsidRPr="0065705F">
              <w:rPr>
                <w:rFonts w:eastAsiaTheme="minorHAnsi"/>
                <w:b/>
                <w:u w:val="single"/>
              </w:rPr>
              <w:t xml:space="preserve"> </w:t>
            </w:r>
          </w:p>
          <w:p w:rsidR="003C6669" w:rsidRPr="009C7114" w:rsidRDefault="002843D3" w:rsidP="003C6669">
            <w:r w:rsidRPr="009C7114">
              <w:rPr>
                <w:rFonts w:eastAsiaTheme="minorHAnsi"/>
              </w:rPr>
              <w:t>- семейные традиц</w:t>
            </w:r>
            <w:proofErr w:type="gramStart"/>
            <w:r w:rsidRPr="009C7114">
              <w:rPr>
                <w:rFonts w:eastAsiaTheme="minorHAnsi"/>
              </w:rPr>
              <w:t>ии у а</w:t>
            </w:r>
            <w:proofErr w:type="gramEnd"/>
            <w:r w:rsidRPr="009C7114">
              <w:rPr>
                <w:rFonts w:eastAsiaTheme="minorHAnsi"/>
              </w:rPr>
              <w:t>нгличан, американцев и россиян, моя семья, семейные отношения,</w:t>
            </w:r>
            <w:r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65705F" w:rsidRDefault="002843D3" w:rsidP="003C6669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Грамматический материал:</w:t>
            </w:r>
          </w:p>
          <w:p w:rsidR="002843D3" w:rsidRPr="009C7114" w:rsidRDefault="002843D3" w:rsidP="002E21F1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9C7114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9C7114">
              <w:rPr>
                <w:rFonts w:eastAsiaTheme="minorHAnsi"/>
                <w:bCs/>
                <w:lang w:eastAsia="en-US"/>
              </w:rPr>
              <w:t>.</w:t>
            </w:r>
          </w:p>
          <w:p w:rsidR="003C6669" w:rsidRPr="0065705F" w:rsidRDefault="003C6669" w:rsidP="00361D49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>Семейные традиц</w:t>
            </w:r>
            <w:proofErr w:type="gramStart"/>
            <w:r w:rsidRPr="00361D49">
              <w:t>ии у а</w:t>
            </w:r>
            <w:proofErr w:type="gramEnd"/>
            <w:r w:rsidRPr="00361D49">
              <w:t>нгличан, американцев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Pr="00361D49" w:rsidRDefault="003C6669" w:rsidP="00361D49">
            <w:r w:rsidRPr="00361D49">
              <w:t>Простое настоящее время.</w:t>
            </w:r>
          </w:p>
          <w:p w:rsidR="003C6669" w:rsidRPr="00361D49" w:rsidRDefault="003C6669" w:rsidP="00361D49">
            <w:r w:rsidRPr="00361D49">
              <w:t>Семейная память.</w:t>
            </w:r>
          </w:p>
          <w:p w:rsidR="003C6669" w:rsidRPr="00361D49" w:rsidRDefault="003C6669" w:rsidP="00361D49">
            <w:r w:rsidRPr="00361D49">
              <w:t>Образование простого настоящего времени.</w:t>
            </w:r>
          </w:p>
          <w:p w:rsidR="003C6669" w:rsidRPr="00361D49" w:rsidRDefault="004D3A5C" w:rsidP="00361D49">
            <w:r>
              <w:t>Интер</w:t>
            </w:r>
            <w:r w:rsidR="003C6669" w:rsidRPr="00361D49">
              <w:t>вью у звезды.</w:t>
            </w:r>
          </w:p>
          <w:p w:rsidR="002E21F1" w:rsidRPr="0065705F" w:rsidRDefault="002843D3" w:rsidP="00361D49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361D49">
              <w:rPr>
                <w:rFonts w:eastAsiaTheme="minorHAnsi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361D49">
              <w:rPr>
                <w:rFonts w:eastAsiaTheme="minorHAnsi"/>
              </w:rPr>
              <w:t xml:space="preserve"> Составлять вопросы для интервью, проводить интервью на тему «Интервью у звезды».  Давать определения известным </w:t>
            </w:r>
            <w:r w:rsidRPr="00361D49">
              <w:rPr>
                <w:rFonts w:eastAsiaTheme="minorHAnsi"/>
              </w:rPr>
              <w:lastRenderedPageBreak/>
              <w:t xml:space="preserve">явлениям, понятиям, предметам. </w:t>
            </w:r>
            <w:r w:rsidR="004B0075" w:rsidRPr="00361D49">
              <w:rPr>
                <w:rFonts w:eastAsiaTheme="minorHAnsi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</w:t>
            </w:r>
            <w:proofErr w:type="gramStart"/>
            <w:r w:rsidR="002E21F1" w:rsidRPr="00361D49">
              <w:t>высказывать свое отношение</w:t>
            </w:r>
            <w:proofErr w:type="gramEnd"/>
            <w:r w:rsidR="002E21F1" w:rsidRPr="00361D49">
              <w:t xml:space="preserve">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361D49">
            <w:r w:rsidRPr="00361D49">
              <w:t>Обобщать информацию, полученную из текста, классифицировать ее, делать выводы.</w:t>
            </w:r>
            <w:r w:rsidR="002E21F1" w:rsidRPr="00361D49">
              <w:t xml:space="preserve"> </w:t>
            </w:r>
            <w:r w:rsidRPr="00361D49">
              <w:t>Составлять аннотацию текста.</w:t>
            </w:r>
            <w:r w:rsidR="002E21F1" w:rsidRPr="00361D49">
              <w:t xml:space="preserve"> </w:t>
            </w:r>
            <w:r w:rsidRPr="00361D49">
              <w:t>Составлять таблицу с использованием информации из</w:t>
            </w:r>
            <w:r w:rsidR="002E21F1" w:rsidRPr="00361D49">
              <w:t xml:space="preserve"> </w:t>
            </w:r>
            <w:r w:rsidRPr="00361D49">
              <w:t>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t>П</w:t>
            </w:r>
            <w:r w:rsidR="003C6669" w:rsidRPr="00361D49">
              <w:t>исать эссе (содержащие</w:t>
            </w:r>
            <w:r w:rsidRPr="00361D49">
              <w:t xml:space="preserve"> </w:t>
            </w:r>
            <w:r w:rsidR="003C6669" w:rsidRPr="00361D49">
              <w:t>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</w:t>
            </w:r>
            <w:proofErr w:type="gramStart"/>
            <w:r w:rsidR="003C6669" w:rsidRPr="00361D49">
              <w:t>кст пр</w:t>
            </w:r>
            <w:proofErr w:type="gramEnd"/>
            <w:r w:rsidR="003C6669" w:rsidRPr="00361D49">
              <w:t>езентации с использованием технических</w:t>
            </w:r>
            <w:r w:rsidRPr="00361D49">
              <w:t xml:space="preserve"> </w:t>
            </w:r>
            <w:r w:rsidR="003C6669" w:rsidRPr="00361D49">
              <w:t>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8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2843D3" w:rsidP="002E21F1">
            <w:r w:rsidRPr="009C7114">
              <w:t>- мой до</w:t>
            </w:r>
            <w:proofErr w:type="gramStart"/>
            <w:r w:rsidRPr="009C7114">
              <w:t>м-</w:t>
            </w:r>
            <w:proofErr w:type="gramEnd"/>
            <w:r w:rsidRPr="009C7114">
              <w:t xml:space="preserve">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9C7114" w:rsidRDefault="002843D3" w:rsidP="002E21F1">
            <w:r w:rsidRPr="009C7114">
              <w:t>Предложения с оборотом </w:t>
            </w:r>
            <w:proofErr w:type="spellStart"/>
            <w:r w:rsidRPr="009C7114">
              <w:t>there</w:t>
            </w:r>
            <w:proofErr w:type="spellEnd"/>
            <w:r w:rsidRPr="009C7114">
              <w:t xml:space="preserve"> </w:t>
            </w:r>
            <w:proofErr w:type="spellStart"/>
            <w:r w:rsidRPr="009C7114">
              <w:t>is</w:t>
            </w:r>
            <w:proofErr w:type="spellEnd"/>
            <w:r w:rsidRPr="009C7114">
              <w:t>/</w:t>
            </w:r>
            <w:proofErr w:type="spellStart"/>
            <w:r w:rsidRPr="009C7114">
              <w:t>are</w:t>
            </w:r>
            <w:proofErr w:type="spellEnd"/>
            <w:r w:rsidRPr="009C7114">
              <w:t>.</w:t>
            </w:r>
            <w:r w:rsidR="002E21F1" w:rsidRPr="009C7114">
              <w:t xml:space="preserve"> </w:t>
            </w:r>
          </w:p>
          <w:p w:rsidR="002E21F1" w:rsidRPr="0065705F" w:rsidRDefault="002E21F1" w:rsidP="002E21F1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 в Великобритании.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2E21F1" w:rsidRPr="009C7114" w:rsidRDefault="00611B88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Предложения</w:t>
            </w:r>
            <w:r w:rsidR="002E21F1" w:rsidRPr="009C7114">
              <w:rPr>
                <w:rFonts w:eastAsiaTheme="minorEastAsia"/>
              </w:rPr>
              <w:t xml:space="preserve"> с об</w:t>
            </w:r>
            <w:r>
              <w:rPr>
                <w:rFonts w:eastAsiaTheme="minorEastAsia"/>
              </w:rPr>
              <w:t>о</w:t>
            </w:r>
            <w:r w:rsidR="002E21F1" w:rsidRPr="009C7114">
              <w:rPr>
                <w:rFonts w:eastAsiaTheme="minorEastAsia"/>
              </w:rPr>
              <w:t xml:space="preserve">ротами </w:t>
            </w:r>
            <w:proofErr w:type="spellStart"/>
            <w:r w:rsidR="002E21F1" w:rsidRPr="009C7114">
              <w:rPr>
                <w:rFonts w:eastAsiaTheme="minorEastAsia"/>
              </w:rPr>
              <w:t>there</w:t>
            </w:r>
            <w:proofErr w:type="spellEnd"/>
            <w:r w:rsidR="002E21F1" w:rsidRPr="009C7114">
              <w:rPr>
                <w:rFonts w:eastAsiaTheme="minorEastAsia"/>
              </w:rPr>
              <w:t xml:space="preserve"> </w:t>
            </w:r>
            <w:proofErr w:type="spellStart"/>
            <w:r w:rsidR="002E21F1" w:rsidRPr="009C7114">
              <w:rPr>
                <w:rFonts w:eastAsiaTheme="minorEastAsia"/>
              </w:rPr>
              <w:t>is</w:t>
            </w:r>
            <w:proofErr w:type="spellEnd"/>
            <w:r w:rsidR="002E21F1" w:rsidRPr="009C7114">
              <w:rPr>
                <w:rFonts w:eastAsiaTheme="minorEastAsia"/>
              </w:rPr>
              <w:t xml:space="preserve">/ </w:t>
            </w:r>
            <w:proofErr w:type="spellStart"/>
            <w:r w:rsidR="002E21F1" w:rsidRPr="009C7114">
              <w:rPr>
                <w:rFonts w:eastAsiaTheme="minorEastAsia"/>
              </w:rPr>
              <w:t>there</w:t>
            </w:r>
            <w:proofErr w:type="spellEnd"/>
            <w:r w:rsidR="002E21F1" w:rsidRPr="009C7114">
              <w:rPr>
                <w:rFonts w:eastAsiaTheme="minorEastAsia"/>
              </w:rPr>
              <w:t xml:space="preserve"> </w:t>
            </w:r>
            <w:proofErr w:type="spellStart"/>
            <w:r w:rsidR="002E21F1" w:rsidRPr="009C7114">
              <w:rPr>
                <w:rFonts w:eastAsiaTheme="minorEastAsia"/>
              </w:rPr>
              <w:t>are</w:t>
            </w:r>
            <w:proofErr w:type="spellEnd"/>
            <w:r w:rsidR="002E21F1" w:rsidRPr="009C7114">
              <w:rPr>
                <w:rFonts w:eastAsiaTheme="minorEastAsia"/>
              </w:rPr>
              <w:t>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Экскурсия по дому звезды.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лицей.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Экскурсия по лицею.</w:t>
            </w:r>
          </w:p>
          <w:p w:rsidR="002843D3" w:rsidRPr="0065705F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u w:val="single"/>
              </w:rPr>
            </w:pPr>
            <w:r w:rsidRPr="0065705F">
              <w:rPr>
                <w:b/>
                <w:bCs/>
                <w:u w:val="single"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 xml:space="preserve">Отделять объективную информацию от </w:t>
            </w:r>
            <w:proofErr w:type="gramStart"/>
            <w:r w:rsidRPr="009C7114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</w:t>
            </w:r>
            <w:r w:rsidR="00230375">
              <w:rPr>
                <w:rFonts w:eastAsiaTheme="minorHAnsi"/>
                <w:lang w:eastAsia="en-US"/>
              </w:rPr>
              <w:t>иностранном (</w:t>
            </w:r>
            <w:r w:rsidR="004B0075" w:rsidRPr="009C7114">
              <w:rPr>
                <w:rFonts w:eastAsiaTheme="minorHAnsi"/>
                <w:lang w:eastAsia="en-US"/>
              </w:rPr>
              <w:t>английском</w:t>
            </w:r>
            <w:r w:rsidR="00230375">
              <w:rPr>
                <w:rFonts w:eastAsiaTheme="minorHAnsi"/>
                <w:lang w:eastAsia="en-US"/>
              </w:rPr>
              <w:t>)</w:t>
            </w:r>
            <w:r w:rsidR="004B0075" w:rsidRPr="009C7114">
              <w:rPr>
                <w:rFonts w:eastAsiaTheme="minorHAnsi"/>
                <w:lang w:eastAsia="en-US"/>
              </w:rPr>
              <w:t xml:space="preserve"> языке (устно или письменно) содержание услышанного/увиденного</w:t>
            </w:r>
            <w:proofErr w:type="gramStart"/>
            <w:r w:rsidR="00230375">
              <w:rPr>
                <w:rFonts w:eastAsiaTheme="minorHAnsi"/>
                <w:lang w:eastAsia="en-US"/>
              </w:rPr>
              <w:t>.</w:t>
            </w:r>
            <w:r w:rsidRPr="009C7114">
              <w:rPr>
                <w:rFonts w:eastAsiaTheme="minorHAnsi"/>
                <w:lang w:eastAsia="en-US"/>
              </w:rPr>
              <w:t>О</w:t>
            </w:r>
            <w:proofErr w:type="gramEnd"/>
            <w:r w:rsidRPr="009C7114">
              <w:rPr>
                <w:rFonts w:eastAsiaTheme="minorHAnsi"/>
                <w:lang w:eastAsia="en-US"/>
              </w:rPr>
              <w:t>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>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</w:t>
            </w:r>
            <w:proofErr w:type="gramStart"/>
            <w:r w:rsidRPr="009C7114">
              <w:t>.С</w:t>
            </w:r>
            <w:proofErr w:type="gramEnd"/>
            <w:r w:rsidRPr="009C7114">
              <w:t>оставлять таблицу, схему с использованием информации из</w:t>
            </w:r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>Составлять буклет, брошюру.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65705F" w:rsidRDefault="002843D3" w:rsidP="00361D49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lastRenderedPageBreak/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E21F1" w:rsidRPr="0065705F" w:rsidRDefault="002843D3" w:rsidP="00361D49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361D49" w:rsidRDefault="002843D3" w:rsidP="00361D49">
            <w:pPr>
              <w:jc w:val="both"/>
            </w:pPr>
            <w:r w:rsidRPr="00361D49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361D49">
              <w:t xml:space="preserve"> Предлоги времени.</w:t>
            </w:r>
          </w:p>
          <w:p w:rsidR="002E21F1" w:rsidRPr="0065705F" w:rsidRDefault="002E21F1" w:rsidP="00361D49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2E21F1" w:rsidRPr="00361D49" w:rsidRDefault="002E21F1" w:rsidP="00361D49">
            <w:r w:rsidRPr="00361D49">
              <w:t xml:space="preserve"> </w:t>
            </w:r>
            <w:r w:rsidR="002719AB" w:rsidRPr="00361D49">
              <w:t>Я</w:t>
            </w:r>
            <w:r w:rsidR="0065705F">
              <w:t xml:space="preserve"> </w:t>
            </w:r>
            <w:r w:rsidR="002719AB" w:rsidRPr="00361D49">
              <w:t>-</w:t>
            </w:r>
            <w:r w:rsidR="0065705F">
              <w:t xml:space="preserve"> </w:t>
            </w:r>
            <w:r w:rsidR="002719AB" w:rsidRPr="00361D49">
              <w:t>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t>Класс моей мечты.</w:t>
            </w:r>
          </w:p>
          <w:p w:rsidR="002719AB" w:rsidRPr="00361D49" w:rsidRDefault="002719AB" w:rsidP="00361D49">
            <w:r w:rsidRPr="00361D49">
              <w:t>Числительные количественные и порядковые. Дроби.</w:t>
            </w:r>
          </w:p>
          <w:p w:rsidR="002719AB" w:rsidRPr="00361D49" w:rsidRDefault="002719AB" w:rsidP="00361D49">
            <w:r w:rsidRPr="00361D49">
              <w:t>Обозначение годов, дат, времени, периодов.</w:t>
            </w:r>
          </w:p>
          <w:p w:rsidR="002719AB" w:rsidRPr="00361D49" w:rsidRDefault="002719AB" w:rsidP="00361D49">
            <w:r w:rsidRPr="00361D49">
              <w:t>Предлоги времени.</w:t>
            </w:r>
          </w:p>
          <w:p w:rsidR="002719AB" w:rsidRPr="0065705F" w:rsidRDefault="002843D3" w:rsidP="00361D49">
            <w:pPr>
              <w:jc w:val="both"/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361D49">
              <w:rPr>
                <w:rFonts w:eastAsiaTheme="minorEastAsia"/>
              </w:rPr>
              <w:t>услышанное</w:t>
            </w:r>
            <w:proofErr w:type="gramEnd"/>
            <w:r w:rsidR="00230375">
              <w:rPr>
                <w:rFonts w:eastAsiaTheme="minorEastAsia"/>
              </w:rPr>
              <w:t xml:space="preserve"> </w:t>
            </w:r>
            <w:r w:rsidRPr="00361D49">
              <w:rPr>
                <w:rFonts w:eastAsiaTheme="minorEastAsia"/>
              </w:rPr>
              <w:t>/увиденное/прочитанное.</w:t>
            </w:r>
            <w:r w:rsidR="00653D7B" w:rsidRPr="00361D49">
              <w:rPr>
                <w:rFonts w:eastAsiaTheme="minorEastAsia"/>
              </w:rPr>
              <w:t xml:space="preserve"> </w:t>
            </w:r>
            <w:r w:rsidRPr="00361D49">
              <w:rPr>
                <w:rFonts w:eastAsiaTheme="minorEastAsia"/>
              </w:rPr>
              <w:t>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rPr>
                <w:rFonts w:eastAsiaTheme="minorEastAsia"/>
              </w:rPr>
              <w:t>высказывать свое отношение</w:t>
            </w:r>
            <w:proofErr w:type="gramEnd"/>
            <w:r w:rsidRPr="009C7114">
              <w:rPr>
                <w:rFonts w:eastAsiaTheme="minorEastAsia"/>
              </w:rPr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</w:t>
            </w:r>
            <w:r w:rsidRPr="009C7114">
              <w:rPr>
                <w:rFonts w:eastAsiaTheme="minorEastAsia"/>
              </w:rPr>
              <w:lastRenderedPageBreak/>
              <w:t>содержание текста, в том числе с помощью словаря.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Составлять расписание на день, списки дел. </w:t>
            </w:r>
            <w:r w:rsidR="00653D7B" w:rsidRPr="009C7114">
              <w:rPr>
                <w:rFonts w:eastAsiaTheme="minorEastAsia"/>
              </w:rPr>
              <w:t xml:space="preserve"> Писать эссе. Составлять буклет. </w:t>
            </w:r>
            <w:r w:rsidRPr="009C7114">
              <w:rPr>
                <w:rFonts w:eastAsiaTheme="minorEastAsia"/>
              </w:rPr>
              <w:t>Готовить те</w:t>
            </w:r>
            <w:proofErr w:type="gramStart"/>
            <w:r w:rsidRPr="009C7114">
              <w:rPr>
                <w:rFonts w:eastAsiaTheme="minorEastAsia"/>
              </w:rPr>
              <w:t>кст пр</w:t>
            </w:r>
            <w:proofErr w:type="gramEnd"/>
            <w:r w:rsidRPr="009C7114">
              <w:rPr>
                <w:rFonts w:eastAsiaTheme="minorEastAsia"/>
              </w:rPr>
              <w:t>езентации с использованием технических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средств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C1655B" w:rsidRDefault="002843D3" w:rsidP="00653D7B">
            <w:r w:rsidRPr="00C1655B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65705F" w:rsidRDefault="00653D7B" w:rsidP="00653D7B">
            <w:pPr>
              <w:rPr>
                <w:b/>
                <w:bCs/>
                <w:u w:val="single"/>
              </w:rPr>
            </w:pPr>
            <w:r w:rsidRPr="0065705F">
              <w:rPr>
                <w:b/>
                <w:bCs/>
                <w:u w:val="single"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Что такое хобби?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Pr="009C7114" w:rsidRDefault="00653D7B" w:rsidP="00653D7B">
            <w:r w:rsidRPr="009C7114">
              <w:t>Виды хобби.</w:t>
            </w:r>
          </w:p>
          <w:p w:rsidR="00653D7B" w:rsidRPr="00C1655B" w:rsidRDefault="00653D7B" w:rsidP="00653D7B">
            <w:r w:rsidRPr="00C1655B">
              <w:t>О том, что нравится.</w:t>
            </w:r>
          </w:p>
          <w:p w:rsidR="00653D7B" w:rsidRPr="009C7114" w:rsidRDefault="00653D7B" w:rsidP="00653D7B">
            <w:r w:rsidRPr="009C7114">
              <w:t>Мои увлеч</w:t>
            </w:r>
            <w:r w:rsidR="00611B88">
              <w:t>е</w:t>
            </w:r>
            <w:r w:rsidRPr="009C7114">
              <w:t>ния.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653D7B" w:rsidP="00653D7B">
            <w:r w:rsidRPr="009C7114">
              <w:t>Любимое занятие моего друга.</w:t>
            </w:r>
          </w:p>
          <w:p w:rsidR="00653D7B" w:rsidRPr="009C7114" w:rsidRDefault="00653D7B" w:rsidP="00653D7B">
            <w:r w:rsidRPr="009C7114">
              <w:t>Открытки и почтовые марки.</w:t>
            </w:r>
          </w:p>
          <w:p w:rsidR="00653D7B" w:rsidRPr="009C7114" w:rsidRDefault="00653D7B" w:rsidP="00653D7B">
            <w:r w:rsidRPr="009C7114">
              <w:t>Вязание и вышивание.</w:t>
            </w:r>
          </w:p>
          <w:p w:rsidR="002843D3" w:rsidRPr="0065705F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65705F">
              <w:rPr>
                <w:b/>
                <w:bCs/>
                <w:u w:val="single"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23037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23037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2E3F5B" w:rsidRDefault="002843D3" w:rsidP="00653D7B">
            <w:pPr>
              <w:rPr>
                <w:b/>
                <w:u w:val="single"/>
              </w:rPr>
            </w:pPr>
            <w:r w:rsidRPr="002E3F5B">
              <w:rPr>
                <w:b/>
                <w:u w:val="single"/>
              </w:rPr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lastRenderedPageBreak/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653D7B">
            <w:r w:rsidRPr="009C7114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9C7114">
              <w:t>.</w:t>
            </w:r>
          </w:p>
          <w:p w:rsidR="00653D7B" w:rsidRPr="0065705F" w:rsidRDefault="00653D7B" w:rsidP="00653D7B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653D7B" w:rsidRPr="009C7114" w:rsidRDefault="00653D7B" w:rsidP="00653D7B">
            <w:r w:rsidRPr="009C7114">
              <w:t>Вопросительные предложения. Специальные вопросы.</w:t>
            </w:r>
          </w:p>
          <w:p w:rsidR="00653D7B" w:rsidRPr="009C7114" w:rsidRDefault="0065705F" w:rsidP="00653D7B">
            <w:r>
              <w:t>Наречия и выражения</w:t>
            </w:r>
            <w:r w:rsidR="00653D7B" w:rsidRPr="009C7114">
              <w:t xml:space="preserve"> места и направления.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Pr="009C7114" w:rsidRDefault="0065705F" w:rsidP="00653D7B">
            <w:r>
              <w:t>Описание местоположения</w:t>
            </w:r>
            <w:r w:rsidR="00653D7B" w:rsidRPr="009C7114">
              <w:t xml:space="preserve"> объекта.</w:t>
            </w:r>
          </w:p>
          <w:p w:rsidR="00653D7B" w:rsidRPr="009C7114" w:rsidRDefault="00653D7B" w:rsidP="00653D7B">
            <w:r w:rsidRPr="009C7114">
              <w:t>Мое село.</w:t>
            </w:r>
          </w:p>
          <w:p w:rsidR="00653D7B" w:rsidRPr="009C7114" w:rsidRDefault="00653D7B" w:rsidP="00653D7B">
            <w:r w:rsidRPr="009C7114">
              <w:t>Первые мореплаватели и землепроходцы.</w:t>
            </w:r>
          </w:p>
          <w:p w:rsidR="00653D7B" w:rsidRPr="009C7114" w:rsidRDefault="00653D7B" w:rsidP="00653D7B">
            <w:r w:rsidRPr="009C7114">
              <w:t>Географическое положение и история Стоунхенджа.</w:t>
            </w:r>
          </w:p>
          <w:p w:rsidR="00653D7B" w:rsidRPr="009C7114" w:rsidRDefault="00653D7B" w:rsidP="00653D7B">
            <w:r w:rsidRPr="009C7114">
              <w:t>Катастрофы всемирного значения. Гибель Титаника.</w:t>
            </w:r>
          </w:p>
          <w:p w:rsidR="00653D7B" w:rsidRPr="009C7114" w:rsidRDefault="00653D7B" w:rsidP="00653D7B">
            <w:r w:rsidRPr="009C7114">
              <w:t>Левосторон</w:t>
            </w:r>
            <w:r w:rsidR="0065705F">
              <w:t>н</w:t>
            </w:r>
            <w:r w:rsidRPr="009C7114">
              <w:t>ее движение в Британии.</w:t>
            </w:r>
          </w:p>
          <w:p w:rsidR="002843D3" w:rsidRPr="0065705F" w:rsidRDefault="002843D3" w:rsidP="00653D7B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Выделять наиболее существенные элементы сообщения.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Передавать на </w:t>
            </w:r>
            <w:r w:rsidR="00230375">
              <w:rPr>
                <w:rFonts w:eastAsiaTheme="minorHAnsi"/>
                <w:lang w:eastAsia="en-US"/>
              </w:rPr>
              <w:t>иностранном (</w:t>
            </w:r>
            <w:r w:rsidRPr="009C7114">
              <w:rPr>
                <w:rFonts w:eastAsiaTheme="minorHAnsi"/>
                <w:lang w:eastAsia="en-US"/>
              </w:rPr>
              <w:t>английском</w:t>
            </w:r>
            <w:r w:rsidR="00230375">
              <w:rPr>
                <w:rFonts w:eastAsiaTheme="minorHAnsi"/>
                <w:lang w:eastAsia="en-US"/>
              </w:rPr>
              <w:t>)</w:t>
            </w:r>
            <w:r w:rsidRPr="009C7114">
              <w:rPr>
                <w:rFonts w:eastAsiaTheme="minorHAnsi"/>
                <w:lang w:eastAsia="en-US"/>
              </w:rPr>
              <w:t xml:space="preserve">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 xml:space="preserve">ние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  <w:proofErr w:type="gramEnd"/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 использованием различных источников информации (в том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23037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lastRenderedPageBreak/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7E44E5" w:rsidRPr="009C7114">
              <w:t xml:space="preserve">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7E44E5" w:rsidRPr="009C7114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7E44E5" w:rsidRPr="009C7114">
              <w:t xml:space="preserve"> </w:t>
            </w:r>
            <w:r w:rsidRPr="009C7114">
              <w:t>эмоционально-оценочных средств.</w:t>
            </w:r>
            <w:r w:rsidR="007E44E5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7E44E5" w:rsidRPr="009C7114">
              <w:t xml:space="preserve"> </w:t>
            </w:r>
            <w:r w:rsidRPr="009C7114">
              <w:t>Запрашивать интересующую информацию.</w:t>
            </w:r>
            <w:r w:rsidR="007E44E5" w:rsidRPr="009C7114">
              <w:t xml:space="preserve"> </w:t>
            </w:r>
            <w:r w:rsidRPr="009C7114">
              <w:t xml:space="preserve">Писать планы </w:t>
            </w:r>
            <w:proofErr w:type="gramStart"/>
            <w:r w:rsidRPr="009C7114">
              <w:t>различных</w:t>
            </w:r>
            <w:proofErr w:type="gramEnd"/>
            <w:r w:rsidRPr="009C7114">
              <w:t xml:space="preserve">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7E44E5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7E44E5" w:rsidRPr="009C7114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7E44E5" w:rsidRPr="009C7114">
              <w:t xml:space="preserve"> </w:t>
            </w:r>
            <w:r w:rsidRPr="009C7114">
              <w:t>Делать письменн</w:t>
            </w:r>
            <w:r w:rsidR="007E44E5" w:rsidRPr="009C7114">
              <w:t xml:space="preserve">ый пересказ текста; писать эссе. </w:t>
            </w:r>
            <w:r w:rsidRPr="009C7114">
              <w:t>Сост</w:t>
            </w:r>
            <w:r w:rsidR="007E44E5" w:rsidRPr="009C7114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доставка товаров из Америки и Англии, шопинг в Лондоне, что такое шопинг, в магазине обуви,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9C7114" w:rsidRDefault="002843D3" w:rsidP="007E44E5">
            <w:pPr>
              <w:rPr>
                <w:rFonts w:eastAsiaTheme="minorEastAsia"/>
              </w:rPr>
            </w:pPr>
            <w:r w:rsidRPr="009C7114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9C7114">
              <w:rPr>
                <w:rFonts w:eastAsiaTheme="minorHAnsi"/>
                <w:lang w:val="en-US"/>
              </w:rPr>
              <w:t>many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much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lot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of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 с существительными.</w:t>
            </w:r>
          </w:p>
          <w:p w:rsidR="007E44E5" w:rsidRPr="002E3F5B" w:rsidRDefault="007E44E5" w:rsidP="007E44E5">
            <w:pPr>
              <w:rPr>
                <w:b/>
                <w:bCs/>
                <w:u w:val="single"/>
              </w:rPr>
            </w:pPr>
            <w:r w:rsidRPr="002E3F5B">
              <w:rPr>
                <w:b/>
                <w:u w:val="single"/>
              </w:rPr>
              <w:t>Практические</w:t>
            </w:r>
            <w:r w:rsidRPr="002E3F5B">
              <w:rPr>
                <w:b/>
                <w:bCs/>
                <w:u w:val="single"/>
              </w:rPr>
              <w:t xml:space="preserve"> занятия:</w:t>
            </w:r>
          </w:p>
          <w:p w:rsidR="00354CD3" w:rsidRPr="002E3F5B" w:rsidRDefault="00354CD3" w:rsidP="00354CD3">
            <w:pPr>
              <w:spacing w:after="60"/>
            </w:pPr>
            <w:r w:rsidRPr="002E3F5B">
              <w:t xml:space="preserve">Потребительская корзина. </w:t>
            </w:r>
          </w:p>
          <w:p w:rsidR="00354CD3" w:rsidRPr="009C7114" w:rsidRDefault="00354CD3" w:rsidP="00354CD3">
            <w:r w:rsidRPr="009C7114">
              <w:lastRenderedPageBreak/>
              <w:t xml:space="preserve">Скидки и акции </w:t>
            </w:r>
          </w:p>
          <w:p w:rsidR="00354CD3" w:rsidRPr="009C7114" w:rsidRDefault="00354CD3" w:rsidP="00354CD3">
            <w:r w:rsidRPr="009C7114">
              <w:t xml:space="preserve">Доставка товаров из Америки и Англии. </w:t>
            </w:r>
          </w:p>
          <w:p w:rsidR="00354CD3" w:rsidRPr="009C7114" w:rsidRDefault="00354CD3" w:rsidP="00354CD3">
            <w:proofErr w:type="spellStart"/>
            <w:r w:rsidRPr="009C7114">
              <w:t>Шоппинг</w:t>
            </w:r>
            <w:proofErr w:type="spellEnd"/>
            <w:r w:rsidRPr="009C7114">
              <w:t xml:space="preserve"> в Лондоне</w:t>
            </w:r>
          </w:p>
          <w:p w:rsidR="00354CD3" w:rsidRPr="009C7114" w:rsidRDefault="00354CD3" w:rsidP="00354CD3">
            <w:r w:rsidRPr="009C7114">
              <w:t>В магазине обуви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354CD3" w:rsidRPr="009C7114" w:rsidRDefault="00354CD3" w:rsidP="00354CD3">
            <w:r w:rsidRPr="009C7114">
              <w:t>Имя существительное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Множественное число существительных. </w:t>
            </w:r>
          </w:p>
          <w:p w:rsidR="00354CD3" w:rsidRPr="009C7114" w:rsidRDefault="00354CD3" w:rsidP="00354CD3">
            <w:r w:rsidRPr="009C7114">
              <w:t xml:space="preserve">Подарки и предпраздничная подготовка. 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Много или мало?</w:t>
            </w:r>
          </w:p>
          <w:p w:rsidR="007E44E5" w:rsidRPr="0065705F" w:rsidRDefault="007E44E5" w:rsidP="007E44E5">
            <w:pPr>
              <w:rPr>
                <w:b/>
                <w:bCs/>
                <w:u w:val="single"/>
              </w:rPr>
            </w:pPr>
            <w:r w:rsidRPr="0065705F">
              <w:rPr>
                <w:b/>
                <w:bCs/>
                <w:u w:val="single"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23037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23037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>) различных видов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65705F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Полно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354CD3">
            <w:pPr>
              <w:jc w:val="both"/>
              <w:rPr>
                <w:rFonts w:eastAsiaTheme="minorEastAsia"/>
              </w:rPr>
            </w:pPr>
            <w:r w:rsidRPr="009C7114">
              <w:lastRenderedPageBreak/>
              <w:t>Устанавливать причинно-следственные связи. Извлекать необходимую информацию.</w:t>
            </w:r>
            <w:r w:rsidR="00354CD3" w:rsidRPr="009C7114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="00354CD3" w:rsidRPr="009C7114">
              <w:t xml:space="preserve"> </w:t>
            </w:r>
            <w:r w:rsidRPr="009C7114">
              <w:t xml:space="preserve"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  <w:r w:rsidR="00354CD3" w:rsidRPr="009C7114">
              <w:t xml:space="preserve"> </w:t>
            </w:r>
            <w:r w:rsidRPr="009C7114">
              <w:t>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Тема 1.9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b/>
                <w:bCs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7E44E5">
            <w:pPr>
              <w:rPr>
                <w:rFonts w:eastAsiaTheme="minorHAnsi"/>
              </w:rPr>
            </w:pPr>
            <w:r w:rsidRPr="009C7114">
              <w:t xml:space="preserve">Степени сравнения прилагательных, </w:t>
            </w:r>
            <w:r w:rsidRPr="009C7114">
              <w:rPr>
                <w:rFonts w:eastAsiaTheme="minorHAnsi"/>
              </w:rPr>
              <w:t xml:space="preserve">образование и их правописание. Сравнительные слова и обороты </w:t>
            </w:r>
            <w:proofErr w:type="spellStart"/>
            <w:r w:rsidRPr="009C7114">
              <w:rPr>
                <w:rFonts w:eastAsiaTheme="minorHAnsi"/>
              </w:rPr>
              <w:t>than</w:t>
            </w:r>
            <w:proofErr w:type="spellEnd"/>
            <w:r w:rsidRPr="009C7114">
              <w:rPr>
                <w:rFonts w:eastAsiaTheme="minorHAnsi"/>
              </w:rPr>
              <w:t xml:space="preserve">, </w:t>
            </w:r>
            <w:proofErr w:type="spellStart"/>
            <w:r w:rsidRPr="009C7114">
              <w:rPr>
                <w:rFonts w:eastAsiaTheme="minorHAnsi"/>
              </w:rPr>
              <w:t>as</w:t>
            </w:r>
            <w:proofErr w:type="spellEnd"/>
            <w:r w:rsidRPr="009C7114">
              <w:rPr>
                <w:rFonts w:eastAsiaTheme="minorHAnsi"/>
              </w:rPr>
              <w:t xml:space="preserve"> . . . </w:t>
            </w:r>
            <w:proofErr w:type="spellStart"/>
            <w:r w:rsidRPr="009C7114">
              <w:rPr>
                <w:rFonts w:eastAsiaTheme="minorHAnsi"/>
              </w:rPr>
              <w:t>as</w:t>
            </w:r>
            <w:proofErr w:type="spellEnd"/>
            <w:r w:rsidRPr="009C7114">
              <w:rPr>
                <w:rFonts w:eastAsiaTheme="minorHAnsi"/>
              </w:rPr>
              <w:t xml:space="preserve">, </w:t>
            </w:r>
            <w:proofErr w:type="spellStart"/>
            <w:r w:rsidRPr="009C7114">
              <w:rPr>
                <w:rFonts w:eastAsiaTheme="minorHAnsi"/>
              </w:rPr>
              <w:t>not</w:t>
            </w:r>
            <w:proofErr w:type="spellEnd"/>
            <w:r w:rsidRPr="009C7114">
              <w:rPr>
                <w:rFonts w:eastAsiaTheme="minorHAnsi"/>
              </w:rPr>
              <w:t xml:space="preserve"> </w:t>
            </w:r>
            <w:proofErr w:type="spellStart"/>
            <w:r w:rsidRPr="009C7114">
              <w:rPr>
                <w:rFonts w:eastAsiaTheme="minorHAnsi"/>
              </w:rPr>
              <w:t>so</w:t>
            </w:r>
            <w:proofErr w:type="spellEnd"/>
            <w:r w:rsidRPr="009C7114">
              <w:rPr>
                <w:rFonts w:eastAsiaTheme="minorHAnsi"/>
              </w:rPr>
              <w:t xml:space="preserve"> . . . </w:t>
            </w:r>
            <w:proofErr w:type="spellStart"/>
            <w:r w:rsidRPr="009C7114">
              <w:rPr>
                <w:rFonts w:eastAsiaTheme="minorHAnsi"/>
              </w:rPr>
              <w:t>as</w:t>
            </w:r>
            <w:proofErr w:type="spellEnd"/>
            <w:r w:rsidRPr="009C7114">
              <w:rPr>
                <w:rFonts w:eastAsiaTheme="minorHAnsi"/>
              </w:rPr>
              <w:t>.</w:t>
            </w:r>
          </w:p>
          <w:p w:rsidR="00FF7F4E" w:rsidRPr="0065705F" w:rsidRDefault="00FF7F4E" w:rsidP="007E44E5">
            <w:pPr>
              <w:rPr>
                <w:rFonts w:eastAsiaTheme="minorHAnsi"/>
                <w:b/>
                <w:u w:val="single"/>
              </w:rPr>
            </w:pPr>
            <w:r w:rsidRPr="0065705F">
              <w:rPr>
                <w:rFonts w:eastAsiaTheme="minorHAnsi"/>
                <w:b/>
                <w:u w:val="single"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Спорт и я.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Давайте сравним.</w:t>
            </w:r>
          </w:p>
          <w:p w:rsidR="002843D3" w:rsidRPr="0065705F" w:rsidRDefault="002843D3" w:rsidP="007E44E5">
            <w:pPr>
              <w:rPr>
                <w:b/>
                <w:bCs/>
                <w:u w:val="single"/>
              </w:rPr>
            </w:pPr>
            <w:r w:rsidRPr="0065705F">
              <w:rPr>
                <w:b/>
                <w:bCs/>
                <w:u w:val="single"/>
              </w:rPr>
              <w:lastRenderedPageBreak/>
              <w:t>Виды учебной деятельности:</w:t>
            </w:r>
          </w:p>
          <w:p w:rsidR="002843D3" w:rsidRPr="009C7114" w:rsidRDefault="00FF7F4E" w:rsidP="00F74F7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9C7114">
              <w:rPr>
                <w:rFonts w:eastAsiaTheme="minorHAnsi"/>
                <w:lang w:eastAsia="en-US"/>
              </w:rPr>
              <w:t>.И</w:t>
            </w:r>
            <w:proofErr w:type="gramEnd"/>
            <w:r w:rsidRPr="009C7114">
              <w:rPr>
                <w:rFonts w:eastAsiaTheme="minorHAnsi"/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23037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Тема 1.10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b/>
                <w:bCs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9C7114" w:rsidRDefault="002843D3" w:rsidP="00FF7F4E">
            <w:r w:rsidRPr="009C7114">
              <w:t xml:space="preserve"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</w:t>
            </w:r>
            <w:proofErr w:type="gramStart"/>
            <w:r w:rsidRPr="009C7114">
              <w:t>–Г</w:t>
            </w:r>
            <w:proofErr w:type="gramEnd"/>
            <w:r w:rsidRPr="009C7114">
              <w:t>олливуд, в сердце Лондона,</w:t>
            </w:r>
            <w:r w:rsidR="00FF7F4E" w:rsidRPr="009C7114">
              <w:t xml:space="preserve"> незаслуженно забываемые страны.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FF7F4E">
            <w:r w:rsidRPr="009C7114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65705F" w:rsidRDefault="00FF7F4E" w:rsidP="00FF7F4E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FF7F4E" w:rsidRPr="009C7114" w:rsidRDefault="00FF7F4E" w:rsidP="00FF7F4E">
            <w:r w:rsidRPr="009C7114">
              <w:t>Экскурсии и путешествия, виды путешествий.</w:t>
            </w:r>
          </w:p>
          <w:p w:rsidR="00FF7F4E" w:rsidRPr="009C7114" w:rsidRDefault="00FF7F4E" w:rsidP="00FF7F4E">
            <w:r w:rsidRPr="009C7114">
              <w:lastRenderedPageBreak/>
              <w:t>Маршрут путешествия.</w:t>
            </w:r>
          </w:p>
          <w:p w:rsidR="00FF7F4E" w:rsidRPr="009C7114" w:rsidRDefault="00FF7F4E" w:rsidP="00FF7F4E">
            <w:r w:rsidRPr="009C7114">
              <w:t>Собираясь в</w:t>
            </w:r>
            <w:r w:rsidR="00605B8A">
              <w:t xml:space="preserve"> </w:t>
            </w:r>
            <w:r w:rsidRPr="009C7114">
              <w:t>путешествие.</w:t>
            </w:r>
          </w:p>
          <w:p w:rsidR="00FF7F4E" w:rsidRPr="009C7114" w:rsidRDefault="00FF7F4E" w:rsidP="00FF7F4E">
            <w:r w:rsidRPr="009C7114">
              <w:t>Экскурсии по моему селу.</w:t>
            </w:r>
          </w:p>
          <w:p w:rsidR="00FF7F4E" w:rsidRPr="009C7114" w:rsidRDefault="00605B8A" w:rsidP="00FF7F4E">
            <w:r>
              <w:t>Сердце Лос-Анджелес</w:t>
            </w:r>
            <w:r w:rsidR="00FF7F4E" w:rsidRPr="009C7114">
              <w:t>а. Голливуд.</w:t>
            </w:r>
          </w:p>
          <w:p w:rsidR="00FF7F4E" w:rsidRPr="009C7114" w:rsidRDefault="00FF7F4E" w:rsidP="00FF7F4E">
            <w:r w:rsidRPr="009C7114">
              <w:t>В сердце Лондона.</w:t>
            </w:r>
          </w:p>
          <w:p w:rsidR="00FF7F4E" w:rsidRPr="009C7114" w:rsidRDefault="00FF7F4E" w:rsidP="00FF7F4E">
            <w:r w:rsidRPr="009C7114">
              <w:t>Незаслуженно забываемые страны.</w:t>
            </w:r>
          </w:p>
          <w:p w:rsidR="00FF7F4E" w:rsidRPr="009C7114" w:rsidRDefault="00FF7F4E" w:rsidP="00FF7F4E">
            <w:r w:rsidRPr="009C7114">
              <w:t xml:space="preserve">Простое длительное время. </w:t>
            </w:r>
          </w:p>
          <w:p w:rsidR="00FF7F4E" w:rsidRPr="009C7114" w:rsidRDefault="00FF7F4E" w:rsidP="00FF7F4E">
            <w:r w:rsidRPr="009C7114">
              <w:t>Чудеса родного края.</w:t>
            </w:r>
          </w:p>
          <w:p w:rsidR="00FF7F4E" w:rsidRPr="009C7114" w:rsidRDefault="00FF7F4E" w:rsidP="00FF7F4E">
            <w:r w:rsidRPr="009C7114">
              <w:t>Образование простого длительного времени.</w:t>
            </w:r>
          </w:p>
          <w:p w:rsidR="002843D3" w:rsidRPr="0065705F" w:rsidRDefault="002843D3" w:rsidP="00FF7F4E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2843D3" w:rsidRPr="009C7114" w:rsidRDefault="00FF7F4E" w:rsidP="00354C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65705F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Использовать монологические высказывания (развернутые реплики) в диалогической речи.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</w:t>
            </w:r>
            <w:r w:rsidRPr="009C7114">
              <w:lastRenderedPageBreak/>
              <w:t>информацию в других видах деятельности (например, в докладе, учебном проекте, ролевой игре).</w:t>
            </w:r>
            <w:r w:rsidR="003B4762" w:rsidRPr="009C7114">
              <w:t xml:space="preserve"> </w:t>
            </w:r>
            <w:r w:rsidRPr="009C7114">
              <w:t xml:space="preserve">Оценивать и интерпретировать содержание текста, </w:t>
            </w:r>
            <w:proofErr w:type="gramStart"/>
            <w:r w:rsidRPr="009C7114">
              <w:t>высказывать</w:t>
            </w:r>
            <w:r w:rsidR="003B4762" w:rsidRPr="009C7114">
              <w:t xml:space="preserve"> </w:t>
            </w:r>
            <w:r w:rsidRPr="009C7114">
              <w:t>свое отношение</w:t>
            </w:r>
            <w:proofErr w:type="gramEnd"/>
            <w:r w:rsidRPr="009C7114">
              <w:t xml:space="preserve"> к нему.</w:t>
            </w:r>
            <w:r w:rsidR="003B4762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3B4762" w:rsidRPr="009C7114">
              <w:t xml:space="preserve"> </w:t>
            </w:r>
            <w:r w:rsidRPr="009C7114">
              <w:t>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354CD3" w:rsidRPr="009C7114">
              <w:t xml:space="preserve"> </w:t>
            </w:r>
            <w:r w:rsidRPr="009C7114">
              <w:t>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Составлять буклет, брошюру, каталог</w:t>
            </w:r>
            <w:r w:rsidR="003B4762" w:rsidRPr="009C7114">
              <w:t xml:space="preserve">.  </w:t>
            </w:r>
            <w:r w:rsidRPr="009C7114">
              <w:t>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</w:t>
            </w:r>
            <w:r w:rsidR="003B4762" w:rsidRPr="009C7114">
              <w:t xml:space="preserve"> </w:t>
            </w:r>
            <w:r w:rsidRPr="009C7114">
              <w:t>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>Тема 1.11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b/>
                <w:bCs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9C7114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-Россия –</w:t>
            </w:r>
            <w:r w:rsidR="0065705F">
              <w:t xml:space="preserve"> </w:t>
            </w:r>
            <w:r w:rsidRPr="009C7114">
              <w:t>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65705F" w:rsidRDefault="002843D3" w:rsidP="003B476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rPr>
                <w:rFonts w:eastAsiaTheme="minorHAnsi"/>
              </w:rPr>
              <w:t xml:space="preserve">Слова — маркеры времени. Обороты </w:t>
            </w:r>
            <w:proofErr w:type="spellStart"/>
            <w:r w:rsidRPr="009C7114">
              <w:rPr>
                <w:rFonts w:eastAsiaTheme="minorHAnsi"/>
              </w:rPr>
              <w:t>to</w:t>
            </w:r>
            <w:proofErr w:type="spellEnd"/>
            <w:r w:rsidRPr="009C7114">
              <w:rPr>
                <w:rFonts w:eastAsiaTheme="minorHAnsi"/>
              </w:rPr>
              <w:t xml:space="preserve"> </w:t>
            </w:r>
            <w:proofErr w:type="spellStart"/>
            <w:r w:rsidRPr="009C7114">
              <w:rPr>
                <w:rFonts w:eastAsiaTheme="minorHAnsi"/>
              </w:rPr>
              <w:t>be</w:t>
            </w:r>
            <w:proofErr w:type="spellEnd"/>
            <w:r w:rsidRPr="009C7114">
              <w:rPr>
                <w:rFonts w:eastAsiaTheme="minorHAnsi"/>
              </w:rPr>
              <w:t xml:space="preserve"> </w:t>
            </w:r>
            <w:proofErr w:type="spellStart"/>
            <w:r w:rsidRPr="009C7114">
              <w:rPr>
                <w:rFonts w:eastAsiaTheme="minorHAnsi"/>
              </w:rPr>
              <w:t>going</w:t>
            </w:r>
            <w:proofErr w:type="spellEnd"/>
            <w:r w:rsidRPr="009C7114">
              <w:rPr>
                <w:rFonts w:eastAsiaTheme="minorHAnsi"/>
              </w:rPr>
              <w:t xml:space="preserve"> </w:t>
            </w:r>
            <w:proofErr w:type="spellStart"/>
            <w:r w:rsidRPr="009C7114">
              <w:rPr>
                <w:rFonts w:eastAsiaTheme="minorHAnsi"/>
              </w:rPr>
              <w:t>to</w:t>
            </w:r>
            <w:proofErr w:type="spellEnd"/>
            <w:r w:rsidRPr="009C7114">
              <w:rPr>
                <w:rFonts w:eastAsiaTheme="minorHAnsi"/>
              </w:rPr>
              <w:t xml:space="preserve"> и </w:t>
            </w:r>
            <w:proofErr w:type="spellStart"/>
            <w:r w:rsidRPr="009C7114">
              <w:rPr>
                <w:rFonts w:eastAsiaTheme="minorHAnsi"/>
              </w:rPr>
              <w:t>there</w:t>
            </w:r>
            <w:proofErr w:type="spellEnd"/>
            <w:r w:rsidRPr="009C7114">
              <w:rPr>
                <w:rFonts w:eastAsiaTheme="minorHAnsi"/>
              </w:rPr>
              <w:t xml:space="preserve"> + </w:t>
            </w:r>
            <w:proofErr w:type="spellStart"/>
            <w:r w:rsidRPr="009C7114">
              <w:rPr>
                <w:rFonts w:eastAsiaTheme="minorHAnsi"/>
              </w:rPr>
              <w:t>to</w:t>
            </w:r>
            <w:proofErr w:type="spellEnd"/>
            <w:r w:rsidRPr="009C7114">
              <w:rPr>
                <w:rFonts w:eastAsiaTheme="minorHAnsi"/>
              </w:rPr>
              <w:t xml:space="preserve"> </w:t>
            </w:r>
            <w:proofErr w:type="spellStart"/>
            <w:r w:rsidRPr="009C7114">
              <w:rPr>
                <w:rFonts w:eastAsiaTheme="minorHAnsi"/>
              </w:rPr>
              <w:t>be</w:t>
            </w:r>
            <w:proofErr w:type="spellEnd"/>
            <w:r w:rsidRPr="009C7114">
              <w:rPr>
                <w:rFonts w:eastAsiaTheme="minorHAnsi"/>
              </w:rPr>
              <w:t xml:space="preserve"> в настоящем, прошедшем и будущем времени. </w:t>
            </w:r>
            <w:r w:rsidRPr="009C7114">
              <w:t>Будущее простое время. Простое прошедшее время.</w:t>
            </w:r>
          </w:p>
          <w:p w:rsidR="003B4762" w:rsidRPr="0065705F" w:rsidRDefault="003B4762" w:rsidP="003B476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Президенты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Достопримечательности моей страны.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Слова — маркеры времени.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Будущее простое время.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>Простое прошедшее время.</w:t>
            </w:r>
          </w:p>
          <w:p w:rsidR="002843D3" w:rsidRPr="0065705F" w:rsidRDefault="002843D3" w:rsidP="003B476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Виды учебной деятельности:</w:t>
            </w:r>
          </w:p>
          <w:p w:rsidR="003B4762" w:rsidRPr="009C7114" w:rsidRDefault="003B4762" w:rsidP="002303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</w:t>
            </w:r>
            <w:r w:rsidR="00230375">
              <w:rPr>
                <w:rFonts w:eastAsiaTheme="minorHAnsi"/>
                <w:lang w:eastAsia="en-US"/>
              </w:rPr>
              <w:t>иностранном (</w:t>
            </w:r>
            <w:r w:rsidRPr="009C7114">
              <w:rPr>
                <w:rFonts w:eastAsiaTheme="minorHAnsi"/>
                <w:lang w:eastAsia="en-US"/>
              </w:rPr>
              <w:t>английском</w:t>
            </w:r>
            <w:r w:rsidR="00230375">
              <w:rPr>
                <w:rFonts w:eastAsiaTheme="minorHAnsi"/>
                <w:lang w:eastAsia="en-US"/>
              </w:rPr>
              <w:t>)</w:t>
            </w:r>
            <w:r w:rsidRPr="009C7114">
              <w:rPr>
                <w:rFonts w:eastAsiaTheme="minorHAnsi"/>
                <w:lang w:eastAsia="en-US"/>
              </w:rPr>
              <w:t xml:space="preserve"> язык</w:t>
            </w:r>
            <w:r w:rsidR="00230375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 xml:space="preserve">ние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.  </w:t>
            </w:r>
            <w:proofErr w:type="gramStart"/>
            <w:r w:rsidRPr="009C7114">
              <w:rPr>
                <w:rFonts w:eastAsiaTheme="minorHAnsi"/>
                <w:lang w:eastAsia="en-US"/>
              </w:rPr>
              <w:t xml:space="preserve">Делать подготовленное сообщение (краткое, </w:t>
            </w:r>
            <w:r w:rsidRPr="009C7114">
              <w:rPr>
                <w:rFonts w:eastAsiaTheme="minorHAnsi"/>
                <w:lang w:eastAsia="en-US"/>
              </w:rPr>
              <w:lastRenderedPageBreak/>
              <w:t>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 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>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23037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3B4762">
            <w:pPr>
              <w:jc w:val="both"/>
              <w:rPr>
                <w:b/>
                <w:bCs/>
              </w:rPr>
            </w:pP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</w:t>
            </w:r>
            <w:proofErr w:type="gramStart"/>
            <w:r w:rsidRPr="009C7114">
              <w:t xml:space="preserve">кст </w:t>
            </w:r>
            <w:r w:rsidR="0065705F">
              <w:t>п</w:t>
            </w:r>
            <w:r w:rsidRPr="009C7114">
              <w:t>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>Тема 1.12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b/>
                <w:bCs/>
              </w:rPr>
              <w:t xml:space="preserve"> </w:t>
            </w:r>
            <w:proofErr w:type="spellStart"/>
            <w:r w:rsidRPr="009C7114">
              <w:rPr>
                <w:rFonts w:eastAsiaTheme="minorHAnsi"/>
                <w:b/>
                <w:lang w:eastAsia="en-US"/>
              </w:rPr>
              <w:t>Англоговорящие</w:t>
            </w:r>
            <w:proofErr w:type="spellEnd"/>
            <w:r w:rsidRPr="009C7114">
              <w:rPr>
                <w:rFonts w:eastAsiaTheme="minorHAnsi"/>
                <w:b/>
                <w:lang w:eastAsia="en-US"/>
              </w:rPr>
              <w:t xml:space="preserve">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 xml:space="preserve">климат, флора и фауна, национальные символы, государственное и </w:t>
            </w:r>
            <w:r w:rsidRPr="009C7114">
              <w:rPr>
                <w:rFonts w:eastAsiaTheme="minorHAnsi"/>
                <w:b/>
                <w:lang w:eastAsia="en-US"/>
              </w:rPr>
              <w:lastRenderedPageBreak/>
              <w:t>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9C7114" w:rsidRDefault="002843D3" w:rsidP="003B4762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B4762">
            <w:r w:rsidRPr="009C7114">
              <w:lastRenderedPageBreak/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65705F" w:rsidRDefault="003B4762" w:rsidP="003B476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3B4762" w:rsidRPr="009C7114" w:rsidRDefault="003B4762" w:rsidP="003B4762">
            <w:r w:rsidRPr="009C7114">
              <w:t>Знакомство с Великобританией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3B4762" w:rsidRPr="009C7114" w:rsidRDefault="003B4762" w:rsidP="003B4762">
            <w:r w:rsidRPr="009C7114">
              <w:t>Традиционная еда в Великобритании</w:t>
            </w:r>
          </w:p>
          <w:p w:rsidR="003B4762" w:rsidRPr="009C7114" w:rsidRDefault="003B4762" w:rsidP="003B4762">
            <w:r w:rsidRPr="009C7114">
              <w:t>Знакомство с США</w:t>
            </w:r>
          </w:p>
          <w:p w:rsidR="003B4762" w:rsidRPr="009C7114" w:rsidRDefault="003B4762" w:rsidP="003B4762">
            <w:r w:rsidRPr="009C7114">
              <w:t>Знакомство с Канадой</w:t>
            </w:r>
          </w:p>
          <w:p w:rsidR="003B4762" w:rsidRPr="009C7114" w:rsidRDefault="003B4762" w:rsidP="003B4762">
            <w:r w:rsidRPr="009C7114">
              <w:t>Праздники и особые дни в США и Соединенном Королевстве</w:t>
            </w:r>
          </w:p>
          <w:p w:rsidR="003B4762" w:rsidRPr="009C7114" w:rsidRDefault="003B4762" w:rsidP="003B4762">
            <w:r w:rsidRPr="009C7114">
              <w:t>Обычаи и традиции англоязычных стран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2843D3" w:rsidRPr="0065705F" w:rsidRDefault="002843D3" w:rsidP="003B476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3B4762" w:rsidP="00F74F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EF5E26">
              <w:rPr>
                <w:rFonts w:eastAsiaTheme="minorHAnsi"/>
                <w:lang w:eastAsia="en-US"/>
              </w:rPr>
              <w:t>.</w:t>
            </w:r>
            <w:r w:rsidR="00605B8A">
              <w:rPr>
                <w:rFonts w:eastAsiaTheme="minorHAnsi"/>
                <w:lang w:eastAsia="en-US"/>
              </w:rPr>
              <w:t xml:space="preserve"> </w:t>
            </w:r>
            <w:r w:rsidR="0023037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</w:t>
            </w:r>
            <w:r w:rsidR="004B0075" w:rsidRPr="009C7114">
              <w:lastRenderedPageBreak/>
              <w:t xml:space="preserve">помощью союзов и союзных </w:t>
            </w:r>
            <w:proofErr w:type="spellStart"/>
            <w:r w:rsidR="004B0075" w:rsidRPr="009C7114">
              <w:t>слов</w:t>
            </w:r>
            <w:proofErr w:type="gramStart"/>
            <w:r w:rsidR="004B0075" w:rsidRPr="009C7114">
              <w:t>.</w:t>
            </w:r>
            <w:r w:rsidR="004B0075" w:rsidRPr="009C7114">
              <w:rPr>
                <w:rFonts w:eastAsiaTheme="minorHAnsi"/>
                <w:lang w:eastAsia="en-US"/>
              </w:rPr>
              <w:t>Р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аспознавать</w:t>
            </w:r>
            <w:proofErr w:type="spellEnd"/>
            <w:r w:rsidR="004B0075" w:rsidRPr="009C7114">
              <w:rPr>
                <w:rFonts w:eastAsiaTheme="minorHAnsi"/>
                <w:lang w:eastAsia="en-US"/>
              </w:rPr>
              <w:t xml:space="preserve">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 xml:space="preserve"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F74F72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F74F72" w:rsidRPr="009C7114">
              <w:t xml:space="preserve"> </w:t>
            </w:r>
            <w:r w:rsidRPr="009C7114">
              <w:t xml:space="preserve">устного выступления или </w:t>
            </w:r>
            <w:r w:rsidR="00F74F72" w:rsidRPr="009C7114">
              <w:t xml:space="preserve"> </w:t>
            </w:r>
            <w:r w:rsidRPr="009C7114">
              <w:t>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F74F72" w:rsidRPr="009C7114">
              <w:t xml:space="preserve">  </w:t>
            </w:r>
            <w:r w:rsidRPr="009C7114">
              <w:t>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>Составлять б</w:t>
            </w:r>
            <w:r w:rsidR="00F74F72" w:rsidRPr="009C7114">
              <w:t xml:space="preserve">уклет, брошюру, каталог. </w:t>
            </w:r>
            <w:r w:rsidRPr="009C7114">
              <w:t>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 xml:space="preserve">езентации с </w:t>
            </w:r>
            <w:r w:rsidR="00F74F72" w:rsidRPr="009C7114">
              <w:t xml:space="preserve"> </w:t>
            </w:r>
            <w:r w:rsidRPr="009C7114">
              <w:t>использованием технических</w:t>
            </w:r>
            <w:r w:rsidR="00F74F72" w:rsidRPr="009C7114">
              <w:t xml:space="preserve"> </w:t>
            </w:r>
            <w:r w:rsidRPr="009C7114">
              <w:t>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Тема 1.13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b/>
                <w:bCs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65705F" w:rsidRDefault="002843D3" w:rsidP="00F74F7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t xml:space="preserve"> </w:t>
            </w: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65705F" w:rsidRDefault="00F74F72" w:rsidP="00F74F7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Преимущества и недостатки научно- технического прогресса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lastRenderedPageBreak/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i/>
                <w:shd w:val="clear" w:color="auto" w:fill="FFFFFF"/>
                <w:lang w:eastAsia="en-US"/>
              </w:rPr>
            </w:pPr>
            <w:r w:rsidRPr="009C7114">
              <w:rPr>
                <w:bCs/>
                <w:shd w:val="clear" w:color="auto" w:fill="FFFFFF"/>
                <w:lang w:eastAsia="en-US"/>
              </w:rPr>
              <w:t>Первые в космосе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Выдающиеся русские ученые и лауреаты Нобелевской премии</w:t>
            </w:r>
          </w:p>
          <w:p w:rsidR="002843D3" w:rsidRPr="0065705F" w:rsidRDefault="002843D3" w:rsidP="00F74F7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23037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23037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1.14 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65705F" w:rsidRDefault="002843D3" w:rsidP="00F74F7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C1655B" w:rsidRDefault="002843D3" w:rsidP="00F74F72">
            <w:r w:rsidRPr="009C7114">
              <w:t>Согласование времен</w:t>
            </w:r>
            <w:r w:rsidRPr="00C1655B">
              <w:t>. Прямая и косвенная речь. Указательные местоимения и наречия времени и места в косвенной речи.</w:t>
            </w:r>
          </w:p>
          <w:p w:rsidR="00F74F72" w:rsidRPr="0065705F" w:rsidRDefault="00F74F72" w:rsidP="00F74F7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F74F72" w:rsidRPr="009C7114" w:rsidRDefault="00F74F72" w:rsidP="00F74F72">
            <w:r w:rsidRPr="009C7114">
              <w:t xml:space="preserve">Радиация и природа. </w:t>
            </w:r>
          </w:p>
          <w:p w:rsidR="00F74F72" w:rsidRPr="009C7114" w:rsidRDefault="00F74F72" w:rsidP="00F74F72">
            <w:r w:rsidRPr="009C7114">
              <w:t xml:space="preserve">Земной шар – дом для человека. </w:t>
            </w:r>
          </w:p>
          <w:p w:rsidR="00F74F72" w:rsidRPr="009C7114" w:rsidRDefault="00F74F72" w:rsidP="00F74F72">
            <w:r w:rsidRPr="009C7114">
              <w:t>Природные катаклизмы</w:t>
            </w:r>
          </w:p>
          <w:p w:rsidR="00F74F72" w:rsidRPr="009C7114" w:rsidRDefault="00F74F72" w:rsidP="00F74F72">
            <w:r w:rsidRPr="009C7114">
              <w:t>Особенности погоды в Англии.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Pr="009C7114">
              <w:t>опасности.</w:t>
            </w:r>
          </w:p>
          <w:p w:rsidR="00F74F72" w:rsidRPr="009C7114" w:rsidRDefault="00F74F72" w:rsidP="00F74F72">
            <w:r w:rsidRPr="009C7114">
              <w:t>«Спасем природу вместе»</w:t>
            </w:r>
            <w:r w:rsidR="0065705F">
              <w:t>.</w:t>
            </w:r>
          </w:p>
          <w:p w:rsidR="00F74F72" w:rsidRPr="009C7114" w:rsidRDefault="00F74F72" w:rsidP="00F74F72">
            <w:r w:rsidRPr="009C7114">
              <w:t xml:space="preserve">Согласование времен. </w:t>
            </w:r>
          </w:p>
          <w:p w:rsidR="00F74F72" w:rsidRPr="009C7114" w:rsidRDefault="00F74F72" w:rsidP="00F74F72">
            <w:r w:rsidRPr="009C7114">
              <w:t>Указательные местоимения и наречия времени и места в косвенной речи.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65705F">
              <w:rPr>
                <w:b/>
                <w:u w:val="single"/>
              </w:rPr>
              <w:t>Виды учебной деятельности</w:t>
            </w:r>
            <w:r w:rsidRPr="009C7114">
              <w:rPr>
                <w:b/>
              </w:rPr>
              <w:t>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9C7114">
              <w:rPr>
                <w:rFonts w:eastAsiaTheme="minorHAnsi"/>
                <w:lang w:eastAsia="en-US"/>
              </w:rPr>
              <w:t>.И</w:t>
            </w:r>
            <w:proofErr w:type="gramEnd"/>
            <w:r w:rsidRPr="009C7114">
              <w:rPr>
                <w:rFonts w:eastAsiaTheme="minorHAnsi"/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</w:t>
            </w:r>
            <w:r w:rsidRPr="009C7114">
              <w:lastRenderedPageBreak/>
              <w:t xml:space="preserve">текста, </w:t>
            </w:r>
            <w:proofErr w:type="gramStart"/>
            <w:r w:rsidRPr="009C7114">
              <w:t>высказывать свое отношение</w:t>
            </w:r>
            <w:proofErr w:type="gramEnd"/>
            <w:r w:rsidRPr="009C7114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23037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Достижения и 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8636E8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FF0000"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  <w:r w:rsidRPr="00C1655B">
              <w:rPr>
                <w:rFonts w:eastAsiaTheme="minorHAnsi"/>
              </w:rPr>
              <w:t xml:space="preserve">Причастия </w:t>
            </w:r>
            <w:r w:rsidRPr="00C1655B">
              <w:rPr>
                <w:rFonts w:eastAsiaTheme="minorHAnsi"/>
                <w:lang w:val="en-US"/>
              </w:rPr>
              <w:t>I</w:t>
            </w:r>
            <w:r w:rsidRPr="00C1655B">
              <w:rPr>
                <w:rFonts w:eastAsiaTheme="minorHAnsi"/>
              </w:rPr>
              <w:t xml:space="preserve"> и </w:t>
            </w:r>
            <w:r w:rsidRPr="00C1655B">
              <w:rPr>
                <w:rFonts w:eastAsiaTheme="minorHAnsi"/>
                <w:lang w:val="en-US"/>
              </w:rPr>
              <w:t>II</w:t>
            </w:r>
            <w:r w:rsidRPr="00C1655B">
              <w:rPr>
                <w:rFonts w:eastAsiaTheme="minorHAnsi"/>
              </w:rPr>
              <w:t>.</w:t>
            </w:r>
          </w:p>
          <w:p w:rsidR="00F74F72" w:rsidRPr="0065705F" w:rsidRDefault="00F74F72" w:rsidP="00F74F72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  <w:r w:rsidRPr="009C7114">
              <w:rPr>
                <w:rFonts w:eastAsia="Century Schoolbook"/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kern w:val="2"/>
                <w:lang w:eastAsia="ar-SA"/>
              </w:rPr>
              <w:t>Достижения и инновации в области техники.</w:t>
            </w:r>
            <w:r w:rsidRPr="009C7114">
              <w:rPr>
                <w:bCs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Theme="minorHAnsi"/>
                <w:i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rPr>
                <w:bCs/>
              </w:rPr>
              <w:lastRenderedPageBreak/>
              <w:t xml:space="preserve"> </w:t>
            </w:r>
            <w:r w:rsidRPr="009C7114">
              <w:t>Механизация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rPr>
                <w:bCs/>
              </w:rPr>
              <w:t xml:space="preserve"> </w:t>
            </w:r>
            <w:r w:rsidRPr="009C7114">
              <w:t>Практика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hd w:val="clear" w:color="auto" w:fill="FFFFFF"/>
              </w:rPr>
              <w:t>Роботы сегодня и завтра.</w:t>
            </w:r>
          </w:p>
          <w:p w:rsidR="002843D3" w:rsidRPr="0065705F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9C7114">
              <w:rPr>
                <w:bCs/>
              </w:rPr>
              <w:t xml:space="preserve"> </w:t>
            </w:r>
            <w:r w:rsidR="002843D3" w:rsidRPr="0065705F">
              <w:rPr>
                <w:b/>
                <w:bCs/>
                <w:u w:val="single"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9C7114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</w:t>
            </w:r>
            <w:proofErr w:type="gramEnd"/>
            <w:r w:rsidRPr="009C7114">
              <w:rPr>
                <w:rFonts w:eastAsiaTheme="minorHAnsi"/>
                <w:lang w:eastAsia="en-US"/>
              </w:rPr>
              <w:t>елать развернутое сообщение, содержащее выражение собственной точки зрения, оценку передаваемой информации.</w:t>
            </w:r>
            <w:r w:rsidR="00223AE1" w:rsidRPr="009C7114">
              <w:rPr>
                <w:rFonts w:eastAsiaTheme="minorHAnsi"/>
                <w:lang w:eastAsia="en-US"/>
              </w:rPr>
              <w:t xml:space="preserve">  </w:t>
            </w:r>
            <w:r w:rsidRPr="009C7114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>/увиденное/прочитанное.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>) различных видов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23037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843D3" w:rsidRPr="009C7114" w:rsidRDefault="00F74F72" w:rsidP="00354CD3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</w:t>
            </w:r>
            <w:r w:rsidR="00223AE1" w:rsidRPr="009C7114">
              <w:t xml:space="preserve"> </w:t>
            </w:r>
            <w:r w:rsidRPr="009C7114">
              <w:t>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</w:t>
            </w:r>
            <w:r w:rsidR="00223AE1" w:rsidRPr="009C7114">
              <w:t xml:space="preserve"> </w:t>
            </w:r>
            <w:r w:rsidRPr="009C7114">
              <w:t xml:space="preserve">Оценивать и интерпретировать содержание текста, </w:t>
            </w:r>
            <w:proofErr w:type="gramStart"/>
            <w:r w:rsidRPr="009C7114">
              <w:t>высказывать</w:t>
            </w:r>
            <w:r w:rsidR="00354CD3" w:rsidRPr="009C7114">
              <w:t xml:space="preserve"> </w:t>
            </w:r>
            <w:r w:rsidRPr="009C7114">
              <w:t>свое отношение</w:t>
            </w:r>
            <w:proofErr w:type="gramEnd"/>
            <w:r w:rsidRPr="009C7114">
              <w:t xml:space="preserve"> к нему.</w:t>
            </w:r>
            <w:r w:rsidR="00230375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223AE1" w:rsidRPr="009C7114">
              <w:t xml:space="preserve"> </w:t>
            </w:r>
            <w:r w:rsidRPr="009C7114">
              <w:t>Устанавливать причинно-следственные связи.</w:t>
            </w:r>
            <w:r w:rsidR="00223AE1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223AE1" w:rsidRPr="009C7114">
              <w:t xml:space="preserve"> </w:t>
            </w:r>
            <w:r w:rsidRPr="009C7114">
              <w:t>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223AE1" w:rsidRPr="009C7114">
              <w:t xml:space="preserve">  </w:t>
            </w:r>
            <w:r w:rsidRPr="009C7114">
              <w:t>Выражать и обосновывать свою точку зрения с использованием</w:t>
            </w:r>
            <w:r w:rsidR="00223AE1" w:rsidRPr="009C7114">
              <w:t xml:space="preserve"> </w:t>
            </w:r>
            <w:r w:rsidRPr="009C7114">
              <w:t>эмоционально-оценочных средств.</w:t>
            </w:r>
            <w:r w:rsidR="00223AE1" w:rsidRPr="009C7114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</w:t>
            </w:r>
            <w:r w:rsidRPr="009C7114">
              <w:lastRenderedPageBreak/>
              <w:t>характера).</w:t>
            </w:r>
            <w:r w:rsidR="00223AE1" w:rsidRPr="009C7114">
              <w:t xml:space="preserve">  </w:t>
            </w:r>
            <w:r w:rsidRPr="009C7114">
              <w:t>Составлять несложные рецепты приготовления блюд.</w:t>
            </w:r>
            <w:r w:rsidR="00223AE1" w:rsidRPr="009C7114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223AE1" w:rsidRPr="009C7114">
              <w:t xml:space="preserve"> </w:t>
            </w:r>
            <w:r w:rsidRPr="009C7114">
              <w:t>эксплуатации.</w:t>
            </w:r>
            <w:r w:rsidR="00223AE1" w:rsidRPr="009C7114">
              <w:t xml:space="preserve"> </w:t>
            </w:r>
            <w:r w:rsidRPr="009C7114">
              <w:t>Делать письменн</w:t>
            </w:r>
            <w:r w:rsidR="00223AE1" w:rsidRPr="009C7114">
              <w:t xml:space="preserve">ый пересказ текста; писать эссе. </w:t>
            </w:r>
            <w:r w:rsidRPr="009C7114">
              <w:t>Составлять буклет, брошюру, ка</w:t>
            </w:r>
            <w:r w:rsidR="00223AE1" w:rsidRPr="009C7114">
              <w:t xml:space="preserve">талог. </w:t>
            </w:r>
            <w:r w:rsidRPr="009C7114">
              <w:t>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</w:t>
            </w:r>
            <w:r w:rsidR="00223AE1" w:rsidRPr="009C7114">
              <w:t xml:space="preserve"> </w:t>
            </w:r>
            <w:r w:rsidRPr="009C7114">
              <w:t>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Тема 2.2</w:t>
            </w:r>
            <w:r w:rsidR="0065705F">
              <w:rPr>
                <w:b/>
                <w:bCs/>
              </w:rPr>
              <w:t xml:space="preserve">. </w:t>
            </w:r>
            <w:r w:rsidRPr="009C7114">
              <w:rPr>
                <w:b/>
                <w:bCs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  <w:proofErr w:type="gramEnd"/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 xml:space="preserve">Условные предложения. Союзы, используемые в придаточных условиях. </w:t>
            </w:r>
          </w:p>
          <w:p w:rsidR="00223AE1" w:rsidRPr="0065705F" w:rsidRDefault="00223AE1" w:rsidP="00223AE1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hd w:val="clear" w:color="auto" w:fill="FFFFFF"/>
              </w:rPr>
            </w:pPr>
            <w:r w:rsidRPr="009C7114">
              <w:rPr>
                <w:shd w:val="clear" w:color="auto" w:fill="FFFFFF"/>
              </w:rPr>
              <w:t>Промышленность.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Принцип работы двигателя.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Инструкции к оборудованию.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Работа тракториста на промышленных предприятиях.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/>
              </w:rPr>
            </w:pPr>
            <w:r w:rsidRPr="009C7114">
              <w:t>Союзы, используемые в придаточных условиях</w:t>
            </w:r>
            <w:r w:rsidRPr="009C7114">
              <w:rPr>
                <w:b/>
              </w:rPr>
              <w:t>.</w:t>
            </w:r>
          </w:p>
          <w:p w:rsidR="002843D3" w:rsidRPr="0065705F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65705F">
              <w:rPr>
                <w:b/>
                <w:bCs/>
                <w:u w:val="single"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9C7114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</w:t>
            </w:r>
            <w:r w:rsidR="00230375">
              <w:rPr>
                <w:rFonts w:eastAsiaTheme="minorHAnsi"/>
                <w:lang w:eastAsia="en-US"/>
              </w:rPr>
              <w:t>иностранном (</w:t>
            </w:r>
            <w:r w:rsidR="004B0075" w:rsidRPr="009C7114">
              <w:rPr>
                <w:rFonts w:eastAsiaTheme="minorHAnsi"/>
                <w:lang w:eastAsia="en-US"/>
              </w:rPr>
              <w:t>английском</w:t>
            </w:r>
            <w:r w:rsidR="00230375">
              <w:rPr>
                <w:rFonts w:eastAsiaTheme="minorHAnsi"/>
                <w:lang w:eastAsia="en-US"/>
              </w:rPr>
              <w:t>)</w:t>
            </w:r>
            <w:r w:rsidR="004B0075" w:rsidRPr="009C7114">
              <w:rPr>
                <w:rFonts w:eastAsiaTheme="minorHAnsi"/>
                <w:lang w:eastAsia="en-US"/>
              </w:rPr>
              <w:t xml:space="preserve"> языке (устно или письменно) содержание услышанного/увиденного</w:t>
            </w:r>
            <w:proofErr w:type="gramStart"/>
            <w:r w:rsidRPr="009C7114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Составлять </w:t>
            </w:r>
            <w:r w:rsidRPr="009C7114">
              <w:rPr>
                <w:rFonts w:eastAsiaTheme="minorHAnsi"/>
                <w:lang w:eastAsia="en-US"/>
              </w:rPr>
              <w:lastRenderedPageBreak/>
              <w:t xml:space="preserve">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8636E8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8636E8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lastRenderedPageBreak/>
              <w:t>Тема 2.3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b/>
              </w:rPr>
              <w:t xml:space="preserve"> </w:t>
            </w:r>
            <w:r w:rsidR="00612298" w:rsidRPr="009C7114">
              <w:rPr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</w:t>
            </w:r>
            <w:proofErr w:type="gramStart"/>
            <w:r w:rsidR="00E4426F" w:rsidRPr="009C7114">
              <w:t>КТ  в пр</w:t>
            </w:r>
            <w:proofErr w:type="gramEnd"/>
            <w:r w:rsidR="00E4426F" w:rsidRPr="009C7114">
              <w:t>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 xml:space="preserve"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</w:t>
            </w:r>
            <w:r w:rsidRPr="009C7114">
              <w:lastRenderedPageBreak/>
              <w:t>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12298" w:rsidP="00223AE1">
            <w:pPr>
              <w:rPr>
                <w:bCs/>
              </w:rPr>
            </w:pPr>
            <w:r w:rsidRPr="009C7114">
              <w:t>Местоимения в английском</w:t>
            </w:r>
            <w:r w:rsidRPr="009C7114">
              <w:rPr>
                <w:bCs/>
              </w:rPr>
              <w:t xml:space="preserve"> языке, их типы и употребление.</w:t>
            </w:r>
          </w:p>
          <w:p w:rsidR="00223AE1" w:rsidRPr="0065705F" w:rsidRDefault="00223AE1" w:rsidP="00223AE1">
            <w:pPr>
              <w:rPr>
                <w:b/>
                <w:u w:val="single"/>
              </w:rPr>
            </w:pPr>
            <w:r w:rsidRPr="0065705F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pPr>
              <w:rPr>
                <w:rFonts w:eastAsia="Century Schoolbook"/>
              </w:rPr>
            </w:pPr>
            <w:r w:rsidRPr="009C7114">
              <w:rPr>
                <w:rFonts w:eastAsia="Century Schoolbook"/>
              </w:rPr>
              <w:t>Компьютерные программы.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И</w:t>
            </w:r>
            <w:proofErr w:type="gramStart"/>
            <w:r w:rsidRPr="009C7114">
              <w:t>КТ в пр</w:t>
            </w:r>
            <w:proofErr w:type="gramEnd"/>
            <w:r w:rsidRPr="009C7114">
              <w:t>омышленности.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354CD3" w:rsidP="00354CD3">
            <w:r w:rsidRPr="009C7114">
              <w:t xml:space="preserve">Местоимения в </w:t>
            </w:r>
            <w:r w:rsidR="00985C0B">
              <w:t>иностранном (</w:t>
            </w:r>
            <w:r w:rsidRPr="009C7114">
              <w:t>английском</w:t>
            </w:r>
            <w:r w:rsidR="00985C0B">
              <w:t>)</w:t>
            </w:r>
            <w:r w:rsidRPr="009C7114">
              <w:t xml:space="preserve"> языке, их типы и употребление.</w:t>
            </w:r>
          </w:p>
          <w:p w:rsidR="002843D3" w:rsidRPr="0065705F" w:rsidRDefault="002843D3" w:rsidP="00223AE1">
            <w:pPr>
              <w:rPr>
                <w:b/>
                <w:bCs/>
                <w:u w:val="single"/>
              </w:rPr>
            </w:pPr>
            <w:r w:rsidRPr="0065705F">
              <w:rPr>
                <w:b/>
                <w:bCs/>
                <w:u w:val="single"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9C7114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9C7114">
              <w:rPr>
                <w:rFonts w:eastAsiaTheme="minorHAnsi"/>
                <w:lang w:eastAsia="en-US"/>
              </w:rPr>
              <w:t>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4B0075" w:rsidRPr="009C7114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4B0075" w:rsidRPr="009C7114">
              <w:rPr>
                <w:rFonts w:eastAsiaTheme="minorHAnsi"/>
                <w:lang w:eastAsia="en-US"/>
              </w:rPr>
              <w:t>/увиденного</w:t>
            </w:r>
            <w:r w:rsidR="00985C0B">
              <w:rPr>
                <w:rFonts w:eastAsiaTheme="minorHAnsi"/>
                <w:lang w:eastAsia="en-US"/>
              </w:rPr>
              <w:t>.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Принимать участие в диалогах (</w:t>
            </w:r>
            <w:proofErr w:type="spellStart"/>
            <w:r w:rsidRPr="009C7114">
              <w:rPr>
                <w:rFonts w:eastAsiaTheme="minorHAnsi"/>
                <w:lang w:eastAsia="en-US"/>
              </w:rPr>
              <w:t>полилогах</w:t>
            </w:r>
            <w:proofErr w:type="spellEnd"/>
            <w:r w:rsidRPr="009C7114">
              <w:rPr>
                <w:rFonts w:eastAsiaTheme="minorHAnsi"/>
                <w:lang w:eastAsia="en-US"/>
              </w:rPr>
              <w:t>) различных видов (диалог-рассуждение, диалог-расспрос, диалог-побуждение,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65705F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</w:t>
            </w:r>
            <w:r w:rsidR="004B0075" w:rsidRPr="009C7114">
              <w:rPr>
                <w:rFonts w:eastAsiaTheme="minorHAnsi"/>
                <w:lang w:eastAsia="en-US"/>
              </w:rPr>
              <w:lastRenderedPageBreak/>
              <w:t>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65705F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9C7114">
              <w:t>кст пр</w:t>
            </w:r>
            <w:proofErr w:type="gramEnd"/>
            <w:r w:rsidRPr="009C7114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Тема 2.4</w:t>
            </w:r>
            <w:r w:rsidR="0065705F">
              <w:rPr>
                <w:b/>
                <w:bCs/>
              </w:rPr>
              <w:t>.</w:t>
            </w:r>
            <w:r w:rsidRPr="009C7114">
              <w:rPr>
                <w:b/>
                <w:bCs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proofErr w:type="gramStart"/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  <w:r w:rsidRPr="009C7114">
              <w:t>;</w:t>
            </w:r>
            <w:proofErr w:type="gramEnd"/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A82F56" w:rsidRDefault="00223AE1" w:rsidP="00223AE1">
            <w:pPr>
              <w:rPr>
                <w:b/>
                <w:u w:val="single"/>
              </w:rPr>
            </w:pPr>
            <w:r w:rsidRPr="00A82F56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Международная специализированная выставка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lastRenderedPageBreak/>
              <w:t>Времена группы совершенного длительного времени.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Алтай</w:t>
            </w:r>
            <w:r w:rsidR="00A82F56">
              <w:rPr>
                <w:rFonts w:eastAsia="Century Schoolbook"/>
                <w:shd w:val="clear" w:color="auto" w:fill="FFFFFF"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-</w:t>
            </w:r>
            <w:r w:rsidR="00A82F56">
              <w:rPr>
                <w:rFonts w:eastAsia="Century Schoolbook"/>
                <w:shd w:val="clear" w:color="auto" w:fill="FFFFFF"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i/>
                <w:shd w:val="clear" w:color="auto" w:fill="FFFFFF"/>
              </w:rPr>
            </w:pPr>
            <w:r w:rsidRPr="009C7114">
              <w:rPr>
                <w:iCs/>
                <w:shd w:val="clear" w:color="auto" w:fill="FFFFFF"/>
              </w:rPr>
              <w:t>Охрана труда на предприятии.</w:t>
            </w:r>
            <w:r w:rsidRPr="009C7114">
              <w:rPr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Участвуем в выставке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2843D3" w:rsidRPr="00A82F56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A82F56">
              <w:rPr>
                <w:b/>
                <w:bCs/>
                <w:u w:val="single"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="00985C0B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</w:t>
            </w:r>
            <w:proofErr w:type="gramEnd"/>
            <w:r w:rsidRPr="009C7114">
              <w:rPr>
                <w:rFonts w:eastAsiaTheme="minorHAnsi"/>
                <w:lang w:eastAsia="en-US"/>
              </w:rPr>
              <w:t>существлять неподготовленное высказывание на заданную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9C7114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Задавать вопросы, пользоваться переспросами.</w:t>
            </w:r>
            <w:r w:rsidR="00985C0B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4B00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F0486C" w:rsidRPr="009C7114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Полно и точно понимать содержание текста, в том числе с помощью словаря.</w:t>
            </w:r>
            <w:r w:rsidR="00F0486C" w:rsidRPr="009C7114">
              <w:t xml:space="preserve"> </w:t>
            </w:r>
            <w:r w:rsidRPr="009C7114">
              <w:t xml:space="preserve">Оценивать и интерпретировать содержание текста, </w:t>
            </w:r>
            <w:proofErr w:type="gramStart"/>
            <w:r w:rsidRPr="009C7114">
              <w:t>высказывать</w:t>
            </w:r>
            <w:r w:rsidR="004B0075" w:rsidRPr="009C7114">
              <w:t xml:space="preserve"> </w:t>
            </w:r>
            <w:r w:rsidRPr="009C7114">
              <w:t>свое отношение</w:t>
            </w:r>
            <w:proofErr w:type="gramEnd"/>
            <w:r w:rsidRPr="009C7114">
              <w:t xml:space="preserve"> к нему.</w:t>
            </w:r>
            <w:r w:rsidR="00F0486C" w:rsidRPr="009C7114">
              <w:t xml:space="preserve"> 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 xml:space="preserve">аполнять анкеты, бланки </w:t>
            </w:r>
            <w:r w:rsidR="00F0486C" w:rsidRPr="009C7114">
              <w:t xml:space="preserve"> </w:t>
            </w:r>
            <w:r w:rsidRPr="009C7114">
              <w:t>сведениями личного или делового характера, числовыми данными.</w:t>
            </w:r>
            <w:r w:rsidR="00F0486C" w:rsidRPr="009C7114">
              <w:t xml:space="preserve"> </w:t>
            </w:r>
            <w:r w:rsidRPr="009C7114">
              <w:t>Составлять резюме.</w:t>
            </w:r>
            <w:r w:rsidR="00F0486C" w:rsidRPr="009C7114">
              <w:t xml:space="preserve">  </w:t>
            </w:r>
            <w:r w:rsidRPr="009C7114">
              <w:t>Составлять описания вакансий.</w:t>
            </w:r>
            <w:r w:rsidR="00F0486C" w:rsidRPr="009C7114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4B0075" w:rsidRPr="009C7114">
              <w:t xml:space="preserve"> </w:t>
            </w:r>
            <w:r w:rsidRPr="009C7114">
              <w:t>эксплуатации.</w:t>
            </w:r>
            <w:r w:rsidR="00F0486C" w:rsidRPr="009C7114">
              <w:t xml:space="preserve"> </w:t>
            </w:r>
            <w:r w:rsidRPr="009C7114">
              <w:t>Делать пис</w:t>
            </w:r>
            <w:r w:rsidR="00F0486C" w:rsidRPr="009C7114">
              <w:t xml:space="preserve">ьменный пересказ текста; писать.  </w:t>
            </w:r>
            <w:r w:rsidRPr="009C7114">
              <w:t>Составлять буклет, брошюру, каталог</w:t>
            </w:r>
            <w:r w:rsidR="00F0486C" w:rsidRPr="009C7114">
              <w:t xml:space="preserve">. </w:t>
            </w:r>
            <w:r w:rsidRPr="009C7114">
              <w:t>Готовить те</w:t>
            </w:r>
            <w:proofErr w:type="gramStart"/>
            <w:r w:rsidRPr="009C7114">
              <w:t xml:space="preserve">кст </w:t>
            </w:r>
            <w:r w:rsidRPr="009C7114">
              <w:lastRenderedPageBreak/>
              <w:t>пр</w:t>
            </w:r>
            <w:proofErr w:type="gramEnd"/>
            <w:r w:rsidRPr="009C7114">
              <w:t>езентации с использованием технических</w:t>
            </w:r>
            <w:r w:rsidR="00F0486C" w:rsidRPr="009C7114">
              <w:t xml:space="preserve"> </w:t>
            </w:r>
            <w:r w:rsidRPr="009C7114">
              <w:t>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171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gramStart"/>
      <w:r w:rsidRPr="009C7114">
        <w:rPr>
          <w:rFonts w:eastAsiaTheme="minorHAnsi"/>
          <w:b/>
          <w:lang w:eastAsia="en-US"/>
        </w:rPr>
        <w:t>Индивидуальные проекты</w:t>
      </w:r>
      <w:proofErr w:type="gramEnd"/>
      <w:r w:rsidRPr="009C7114">
        <w:rPr>
          <w:rFonts w:eastAsiaTheme="minorHAnsi"/>
          <w:b/>
          <w:lang w:eastAsia="en-US"/>
        </w:rPr>
        <w:t>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9C7114">
        <w:rPr>
          <w:rFonts w:eastAsiaTheme="minorHAnsi"/>
          <w:lang w:eastAsia="en-US"/>
        </w:rPr>
        <w:t>Презентация</w:t>
      </w:r>
      <w:proofErr w:type="gramEnd"/>
      <w:r w:rsidRPr="009C7114">
        <w:rPr>
          <w:rFonts w:eastAsiaTheme="minorHAnsi"/>
          <w:lang w:eastAsia="en-US"/>
        </w:rPr>
        <w:t xml:space="preserve">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Pr="009C7114" w:rsidRDefault="001A464D" w:rsidP="001A464D">
      <w:pPr>
        <w:pStyle w:val="1"/>
        <w:ind w:left="927" w:firstLine="0"/>
        <w:jc w:val="center"/>
        <w:rPr>
          <w:b/>
          <w:caps/>
        </w:rPr>
      </w:pPr>
      <w:r>
        <w:rPr>
          <w:b/>
          <w:caps/>
        </w:rPr>
        <w:lastRenderedPageBreak/>
        <w:t>5. У</w:t>
      </w:r>
      <w:r w:rsidR="009A5962" w:rsidRPr="009C7114">
        <w:rPr>
          <w:b/>
          <w:caps/>
        </w:rPr>
        <w:t xml:space="preserve">словия реализации  </w:t>
      </w:r>
      <w:r w:rsidR="0063114B" w:rsidRPr="009C7114">
        <w:rPr>
          <w:b/>
          <w:bCs/>
          <w:caps/>
        </w:rPr>
        <w:t xml:space="preserve">РАБОЧЕЙ программы </w:t>
      </w:r>
      <w:r w:rsidR="00446B45">
        <w:rPr>
          <w:b/>
          <w:bCs/>
          <w:caps/>
        </w:rPr>
        <w:t>предмета</w:t>
      </w:r>
    </w:p>
    <w:p w:rsidR="00A82F56" w:rsidRDefault="00A82F56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9C7114" w:rsidRDefault="001A464D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="0063114B"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="0063114B" w:rsidRPr="009C7114">
        <w:rPr>
          <w:rFonts w:eastAsiaTheme="minorHAnsi"/>
          <w:b/>
          <w:lang w:eastAsia="en-US"/>
        </w:rPr>
        <w:t>ению</w:t>
      </w:r>
      <w:r w:rsidR="009A5962" w:rsidRPr="009C7114">
        <w:rPr>
          <w:rFonts w:eastAsiaTheme="minorHAnsi"/>
          <w:b/>
          <w:lang w:eastAsia="en-US"/>
        </w:rPr>
        <w:t xml:space="preserve"> </w:t>
      </w:r>
    </w:p>
    <w:p w:rsidR="0063114B" w:rsidRPr="009C7114" w:rsidRDefault="002F430F" w:rsidP="00446B4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Pr="00F169CC">
        <w:t>еализация</w:t>
      </w:r>
      <w:proofErr w:type="gramEnd"/>
      <w:r w:rsidRPr="00F169CC">
        <w:t xml:space="preserve"> программы </w:t>
      </w:r>
      <w:r w:rsidR="00446B45" w:rsidRPr="00446B45">
        <w:t>предмета</w:t>
      </w:r>
      <w:r w:rsidRPr="00F169CC">
        <w:t xml:space="preserve"> </w:t>
      </w:r>
      <w:r>
        <w:t xml:space="preserve">имеется в </w:t>
      </w:r>
      <w:r w:rsidRPr="00F169CC">
        <w:t>наличи</w:t>
      </w:r>
      <w:r>
        <w:t>и учебный</w:t>
      </w:r>
      <w:r w:rsidRPr="00F169CC">
        <w:t xml:space="preserve"> кабинет </w:t>
      </w:r>
      <w:r w:rsidR="00985C0B">
        <w:t>Иностранный</w:t>
      </w:r>
      <w:r w:rsidR="00106A4C" w:rsidRPr="009C7114">
        <w:t xml:space="preserve"> язык</w:t>
      </w:r>
      <w:r w:rsidR="00985C0B">
        <w:t xml:space="preserve"> (английский)</w:t>
      </w:r>
      <w:r w:rsidR="0063114B" w:rsidRPr="009C7114">
        <w:t>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</w:t>
      </w:r>
      <w:r w:rsidR="00106A4C" w:rsidRPr="009C7114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9C7114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lang w:eastAsia="en-US"/>
        </w:rPr>
      </w:pPr>
      <w:r w:rsidRPr="009C7114">
        <w:t xml:space="preserve">Технические средства обучения: </w:t>
      </w:r>
      <w:proofErr w:type="spellStart"/>
      <w:r w:rsidRPr="009C7114">
        <w:rPr>
          <w:rFonts w:eastAsiaTheme="minorHAnsi"/>
          <w:lang w:eastAsia="en-US"/>
        </w:rPr>
        <w:t>мультимедийное</w:t>
      </w:r>
      <w:proofErr w:type="spellEnd"/>
      <w:r w:rsidRPr="009C7114">
        <w:rPr>
          <w:rFonts w:eastAsiaTheme="minorHAnsi"/>
          <w:lang w:eastAsia="en-US"/>
        </w:rPr>
        <w:t xml:space="preserve"> оборудование</w:t>
      </w:r>
      <w:r w:rsidR="003D73B5" w:rsidRPr="009C7114">
        <w:rPr>
          <w:rFonts w:eastAsiaTheme="minorHAnsi"/>
          <w:lang w:eastAsia="en-US"/>
        </w:rPr>
        <w:t xml:space="preserve">; </w:t>
      </w:r>
      <w:r w:rsidRPr="009C7114">
        <w:t xml:space="preserve"> </w:t>
      </w:r>
      <w:r w:rsidR="003D73B5" w:rsidRPr="009C7114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82F56" w:rsidRPr="009C7114" w:rsidRDefault="00A82F56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3D73B5" w:rsidRPr="009C7114" w:rsidRDefault="001A464D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="003D73B5"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Лаврик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of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Лаврик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of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</w:t>
      </w:r>
      <w:proofErr w:type="gram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2014.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9C7114">
        <w:rPr>
          <w:rFonts w:eastAsiaTheme="minorHAnsi"/>
          <w:i/>
          <w:color w:val="auto"/>
          <w:sz w:val="24"/>
          <w:szCs w:val="24"/>
          <w:lang w:val="ru-RU"/>
        </w:rPr>
        <w:t xml:space="preserve"> А. П., </w:t>
      </w:r>
      <w:proofErr w:type="spellStart"/>
      <w:r w:rsidRPr="009C7114">
        <w:rPr>
          <w:rFonts w:eastAsiaTheme="minorHAnsi"/>
          <w:i/>
          <w:color w:val="auto"/>
          <w:sz w:val="24"/>
          <w:szCs w:val="24"/>
          <w:lang w:val="ru-RU"/>
        </w:rPr>
        <w:t>Балюк</w:t>
      </w:r>
      <w:proofErr w:type="spellEnd"/>
      <w:r w:rsidRPr="009C7114">
        <w:rPr>
          <w:rFonts w:eastAsiaTheme="minorHAnsi"/>
          <w:i/>
          <w:color w:val="auto"/>
          <w:sz w:val="24"/>
          <w:szCs w:val="24"/>
          <w:lang w:val="ru-RU"/>
        </w:rPr>
        <w:t xml:space="preserve"> Н. В.,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9C7114">
        <w:rPr>
          <w:rFonts w:eastAsiaTheme="minorHAnsi"/>
          <w:i/>
          <w:color w:val="auto"/>
          <w:sz w:val="24"/>
          <w:szCs w:val="24"/>
          <w:lang w:val="ru-RU"/>
        </w:rPr>
        <w:t xml:space="preserve"> А. П., Бессонова Е. И.,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Students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in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Tourism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Management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9C7114">
        <w:rPr>
          <w:rFonts w:eastAsiaTheme="minorHAnsi"/>
          <w:i/>
          <w:color w:val="auto"/>
          <w:sz w:val="24"/>
          <w:szCs w:val="24"/>
          <w:lang w:val="ru-RU"/>
        </w:rPr>
        <w:t xml:space="preserve"> А. П., </w:t>
      </w:r>
      <w:proofErr w:type="spellStart"/>
      <w:r w:rsidRPr="009C7114">
        <w:rPr>
          <w:rFonts w:eastAsiaTheme="minorHAnsi"/>
          <w:i/>
          <w:color w:val="auto"/>
          <w:sz w:val="24"/>
          <w:szCs w:val="24"/>
          <w:lang w:val="ru-RU"/>
        </w:rPr>
        <w:t>Коржавый</w:t>
      </w:r>
      <w:proofErr w:type="spellEnd"/>
      <w:r w:rsidRPr="009C7114">
        <w:rPr>
          <w:rFonts w:eastAsiaTheme="minorHAnsi"/>
          <w:i/>
          <w:color w:val="auto"/>
          <w:sz w:val="24"/>
          <w:szCs w:val="24"/>
          <w:lang w:val="ru-RU"/>
        </w:rPr>
        <w:t xml:space="preserve"> А. П.,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Technical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Colleges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Managers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4B0075" w:rsidRPr="009C7114" w:rsidRDefault="004B0075" w:rsidP="004B0075">
      <w:pPr>
        <w:ind w:left="709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eastAsia="en-US"/>
        </w:rPr>
        <w:t>Лаврик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 xml:space="preserve">Planet of English. Social &amp; Financial Services Practice Book = </w:t>
      </w:r>
      <w:proofErr w:type="spellStart"/>
      <w:r w:rsidRPr="009C7114">
        <w:rPr>
          <w:rFonts w:eastAsiaTheme="minorHAnsi"/>
          <w:color w:val="auto"/>
          <w:sz w:val="24"/>
          <w:szCs w:val="24"/>
          <w:lang w:eastAsia="en-US"/>
        </w:rPr>
        <w:t>Английский</w:t>
      </w:r>
      <w:proofErr w:type="spellEnd"/>
      <w:r w:rsidRPr="009C7114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9C7114">
        <w:rPr>
          <w:rFonts w:eastAsiaTheme="minorHAnsi"/>
          <w:color w:val="auto"/>
          <w:sz w:val="24"/>
          <w:szCs w:val="24"/>
          <w:lang w:eastAsia="en-US"/>
        </w:rPr>
        <w:t>язык</w:t>
      </w:r>
      <w:proofErr w:type="spellEnd"/>
      <w:r w:rsidRPr="009C7114">
        <w:rPr>
          <w:rFonts w:eastAsiaTheme="minorHAnsi"/>
          <w:color w:val="auto"/>
          <w:sz w:val="24"/>
          <w:szCs w:val="24"/>
          <w:lang w:eastAsia="en-US"/>
        </w:rPr>
        <w:t>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9C7114">
        <w:rPr>
          <w:rFonts w:eastAsiaTheme="minorHAnsi"/>
          <w:i/>
          <w:color w:val="auto"/>
          <w:sz w:val="24"/>
          <w:szCs w:val="24"/>
          <w:lang w:val="ru-RU" w:eastAsia="en-US"/>
        </w:rPr>
        <w:t>Марковина</w:t>
      </w:r>
      <w:proofErr w:type="spellEnd"/>
      <w:r w:rsidRPr="009C7114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 И. Ю., Громова Г. Е.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Medical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Secondary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Schools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Colleges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</w:t>
      </w:r>
      <w:proofErr w:type="gram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– М.,2016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Звенигородская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С.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Cooking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Catering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2017.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 xml:space="preserve">1. </w:t>
      </w:r>
      <w:proofErr w:type="gramStart"/>
      <w:r w:rsidRPr="009C7114">
        <w:rPr>
          <w:rFonts w:eastAsiaTheme="minorHAnsi"/>
        </w:rPr>
        <w:t xml:space="preserve">Об образовании в Российской Федерации: </w:t>
      </w:r>
      <w:proofErr w:type="spellStart"/>
      <w:r w:rsidRPr="009C7114">
        <w:rPr>
          <w:rFonts w:eastAsiaTheme="minorHAnsi"/>
        </w:rPr>
        <w:t>федер</w:t>
      </w:r>
      <w:proofErr w:type="spellEnd"/>
      <w:r w:rsidRPr="009C7114">
        <w:rPr>
          <w:rFonts w:eastAsiaTheme="minorHAnsi"/>
        </w:rPr>
        <w:t xml:space="preserve">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</w:t>
      </w:r>
      <w:r w:rsidRPr="009C7114">
        <w:rPr>
          <w:rFonts w:eastAsiaTheme="minorHAnsi"/>
        </w:rPr>
        <w:lastRenderedPageBreak/>
        <w:t xml:space="preserve">135-ФЗ, от 04.06.2014 № 148-ФЗ, с </w:t>
      </w:r>
      <w:proofErr w:type="spellStart"/>
      <w:r w:rsidRPr="009C7114">
        <w:rPr>
          <w:rFonts w:eastAsiaTheme="minorHAnsi"/>
        </w:rPr>
        <w:t>изм</w:t>
      </w:r>
      <w:proofErr w:type="spellEnd"/>
      <w:r w:rsidRPr="009C7114">
        <w:rPr>
          <w:rFonts w:eastAsiaTheme="minorHAnsi"/>
        </w:rPr>
        <w:t xml:space="preserve">., внесенными Федеральным законом от 04.06.2014 № 145-ФЗ, в ред. От 03.07.2016, с </w:t>
      </w:r>
      <w:proofErr w:type="spellStart"/>
      <w:r w:rsidRPr="009C7114">
        <w:rPr>
          <w:rFonts w:eastAsiaTheme="minorHAnsi"/>
        </w:rPr>
        <w:t>изм</w:t>
      </w:r>
      <w:proofErr w:type="spellEnd"/>
      <w:proofErr w:type="gramEnd"/>
      <w:r w:rsidRPr="009C7114">
        <w:rPr>
          <w:rFonts w:eastAsiaTheme="minorHAnsi"/>
        </w:rPr>
        <w:t>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t xml:space="preserve">Приказ </w:t>
      </w:r>
      <w:proofErr w:type="spellStart"/>
      <w:r w:rsidRPr="00FF3861">
        <w:rPr>
          <w:rFonts w:eastAsiaTheme="minorHAnsi"/>
          <w:color w:val="auto"/>
          <w:sz w:val="24"/>
          <w:lang w:val="ru-RU" w:eastAsia="en-US"/>
        </w:rPr>
        <w:t>Минобрнауки</w:t>
      </w:r>
      <w:proofErr w:type="spellEnd"/>
      <w:r w:rsidRPr="00FF3861">
        <w:rPr>
          <w:rFonts w:eastAsiaTheme="minorHAnsi"/>
          <w:color w:val="auto"/>
          <w:sz w:val="24"/>
          <w:lang w:val="ru-RU" w:eastAsia="en-US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 xml:space="preserve">Приказ </w:t>
      </w:r>
      <w:proofErr w:type="spellStart"/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Минобрнауки</w:t>
      </w:r>
      <w:proofErr w:type="spellEnd"/>
      <w:r w:rsidRPr="00FF3861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</w:t>
      </w:r>
      <w:proofErr w:type="spellStart"/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г.№</w:t>
      </w:r>
      <w:proofErr w:type="spellEnd"/>
      <w:r w:rsidRPr="00FF3861">
        <w:rPr>
          <w:rFonts w:eastAsiaTheme="minorHAnsi"/>
          <w:color w:val="auto"/>
          <w:sz w:val="24"/>
          <w:szCs w:val="24"/>
          <w:lang w:val="ru-RU" w:eastAsia="en-US"/>
        </w:rPr>
        <w:t xml:space="preserve">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Минобрнауки</w:t>
      </w:r>
      <w:proofErr w:type="spell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</w:t>
      </w:r>
      <w:proofErr w:type="spellStart"/>
      <w:r w:rsidRPr="009C7114">
        <w:rPr>
          <w:rFonts w:eastAsiaTheme="minorHAnsi"/>
          <w:color w:val="auto"/>
          <w:sz w:val="24"/>
        </w:rPr>
        <w:t>протокол</w:t>
      </w:r>
      <w:proofErr w:type="spellEnd"/>
      <w:r w:rsidRPr="009C7114">
        <w:rPr>
          <w:rFonts w:eastAsiaTheme="minorHAnsi"/>
          <w:color w:val="auto"/>
          <w:sz w:val="24"/>
        </w:rPr>
        <w:t xml:space="preserve"> </w:t>
      </w:r>
      <w:proofErr w:type="spellStart"/>
      <w:r w:rsidRPr="009C7114">
        <w:rPr>
          <w:rFonts w:eastAsiaTheme="minorHAnsi"/>
          <w:color w:val="auto"/>
          <w:sz w:val="24"/>
        </w:rPr>
        <w:t>от</w:t>
      </w:r>
      <w:proofErr w:type="spellEnd"/>
      <w:r w:rsidRPr="009C7114">
        <w:rPr>
          <w:rFonts w:eastAsiaTheme="minorHAnsi"/>
          <w:color w:val="auto"/>
          <w:sz w:val="24"/>
        </w:rPr>
        <w:t xml:space="preserve"> 28 </w:t>
      </w:r>
      <w:proofErr w:type="spellStart"/>
      <w:r w:rsidRPr="009C7114">
        <w:rPr>
          <w:rFonts w:eastAsiaTheme="minorHAnsi"/>
          <w:color w:val="auto"/>
          <w:sz w:val="24"/>
        </w:rPr>
        <w:t>июня</w:t>
      </w:r>
      <w:proofErr w:type="spellEnd"/>
      <w:r w:rsidRPr="009C7114">
        <w:rPr>
          <w:rFonts w:eastAsiaTheme="minorHAnsi"/>
          <w:color w:val="auto"/>
          <w:sz w:val="24"/>
        </w:rPr>
        <w:t xml:space="preserve"> 2016 г. № 2/16-з).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Гез</w:t>
      </w:r>
      <w:proofErr w:type="spellEnd"/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 Н.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proofErr w:type="spellStart"/>
      <w:r w:rsidRPr="009C7114">
        <w:rPr>
          <w:rFonts w:eastAsiaTheme="minorHAnsi"/>
          <w:color w:val="auto"/>
          <w:sz w:val="24"/>
          <w:szCs w:val="24"/>
          <w:lang w:eastAsia="en-US"/>
        </w:rPr>
        <w:t>Лингводидактика</w:t>
      </w:r>
      <w:proofErr w:type="spellEnd"/>
      <w:r w:rsidRPr="009C7114">
        <w:rPr>
          <w:rFonts w:eastAsiaTheme="minorHAnsi"/>
          <w:color w:val="auto"/>
          <w:sz w:val="24"/>
          <w:szCs w:val="24"/>
          <w:lang w:eastAsia="en-US"/>
        </w:rPr>
        <w:t xml:space="preserve"> и </w:t>
      </w:r>
      <w:proofErr w:type="spellStart"/>
      <w:r w:rsidRPr="009C7114">
        <w:rPr>
          <w:rFonts w:eastAsiaTheme="minorHAnsi"/>
          <w:color w:val="auto"/>
          <w:sz w:val="24"/>
          <w:szCs w:val="24"/>
          <w:lang w:eastAsia="en-US"/>
        </w:rPr>
        <w:t>методика</w:t>
      </w:r>
      <w:proofErr w:type="spellEnd"/>
      <w:r w:rsidRPr="009C7114">
        <w:rPr>
          <w:rFonts w:eastAsiaTheme="minorHAnsi"/>
          <w:color w:val="auto"/>
          <w:sz w:val="24"/>
          <w:szCs w:val="24"/>
          <w:lang w:eastAsia="en-US"/>
        </w:rPr>
        <w:t xml:space="preserve">. — </w:t>
      </w:r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М.,</w:t>
      </w:r>
      <w:proofErr w:type="gramEnd"/>
      <w:r w:rsidRPr="009C7114">
        <w:rPr>
          <w:rFonts w:eastAsiaTheme="minorHAnsi"/>
          <w:color w:val="auto"/>
          <w:sz w:val="24"/>
          <w:szCs w:val="24"/>
          <w:lang w:eastAsia="en-US"/>
        </w:rPr>
        <w:t xml:space="preserve"> 2014.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4B0075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Профессор Хиггинс. Английский без акцента! (фонетический, лексический и грамматический </w:t>
      </w:r>
      <w:proofErr w:type="spell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мультимедийный</w:t>
      </w:r>
      <w:proofErr w:type="spell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справочник-тренажер).</w:t>
      </w:r>
    </w:p>
    <w:p w:rsidR="00A82F56" w:rsidRPr="009C7114" w:rsidRDefault="00A82F56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lingvo</w:t>
      </w:r>
      <w:proofErr w:type="spell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online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ru</w:t>
      </w:r>
      <w:proofErr w:type="spellEnd"/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430187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macmillandictionary</w:t>
      </w:r>
      <w:proofErr w:type="spellEnd"/>
      <w:proofErr w:type="gramEnd"/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>/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dictionary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>/</w:t>
      </w:r>
      <w:proofErr w:type="spellStart"/>
      <w:r w:rsidRPr="009C7114">
        <w:rPr>
          <w:rFonts w:eastAsiaTheme="minorHAnsi"/>
          <w:color w:val="auto"/>
          <w:sz w:val="24"/>
          <w:szCs w:val="24"/>
          <w:lang w:eastAsia="en-US"/>
        </w:rPr>
        <w:t>british</w:t>
      </w:r>
      <w:proofErr w:type="spellEnd"/>
      <w:r w:rsidRPr="00430187">
        <w:rPr>
          <w:rFonts w:eastAsiaTheme="minorHAnsi"/>
          <w:color w:val="auto"/>
          <w:sz w:val="24"/>
          <w:szCs w:val="24"/>
          <w:lang w:eastAsia="en-US"/>
        </w:rPr>
        <w:t>/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enjoy</w:t>
      </w:r>
      <w:proofErr w:type="gramEnd"/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 (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Macmillan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Dictionary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5001D8">
        <w:rPr>
          <w:rFonts w:eastAsiaTheme="minorHAnsi"/>
          <w:color w:val="auto"/>
          <w:sz w:val="24"/>
          <w:szCs w:val="24"/>
          <w:lang w:val="ru-RU" w:eastAsia="en-US"/>
        </w:rPr>
        <w:t>с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5001D8">
        <w:rPr>
          <w:rFonts w:eastAsiaTheme="minorHAnsi"/>
          <w:color w:val="auto"/>
          <w:sz w:val="24"/>
          <w:szCs w:val="24"/>
          <w:lang w:val="ru-RU" w:eastAsia="en-US"/>
        </w:rPr>
        <w:t>возможностью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5001D8">
        <w:rPr>
          <w:rFonts w:eastAsiaTheme="minorHAnsi"/>
          <w:color w:val="auto"/>
          <w:sz w:val="24"/>
          <w:szCs w:val="24"/>
          <w:lang w:val="ru-RU" w:eastAsia="en-US"/>
        </w:rPr>
        <w:t>прослушать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5001D8">
        <w:rPr>
          <w:rFonts w:eastAsiaTheme="minorHAnsi"/>
          <w:color w:val="auto"/>
          <w:sz w:val="24"/>
          <w:szCs w:val="24"/>
          <w:lang w:val="ru-RU" w:eastAsia="en-US"/>
        </w:rPr>
        <w:t>произношение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5001D8">
        <w:rPr>
          <w:rFonts w:eastAsiaTheme="minorHAnsi"/>
          <w:color w:val="auto"/>
          <w:sz w:val="24"/>
          <w:szCs w:val="24"/>
          <w:lang w:val="ru-RU" w:eastAsia="en-US"/>
        </w:rPr>
        <w:t>слов</w:t>
      </w:r>
      <w:r w:rsidRPr="00430187">
        <w:rPr>
          <w:rFonts w:eastAsiaTheme="minorHAnsi"/>
          <w:color w:val="auto"/>
          <w:sz w:val="24"/>
          <w:szCs w:val="24"/>
          <w:lang w:eastAsia="en-US"/>
        </w:rPr>
        <w:t>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britannica</w:t>
      </w:r>
      <w:proofErr w:type="spellEnd"/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</w:t>
      </w:r>
      <w:proofErr w:type="spellStart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Британника</w:t>
      </w:r>
      <w:proofErr w:type="spellEnd"/>
      <w:r w:rsidRPr="009C7114">
        <w:rPr>
          <w:rFonts w:eastAsiaTheme="minorHAnsi"/>
          <w:color w:val="auto"/>
          <w:sz w:val="24"/>
          <w:szCs w:val="24"/>
          <w:lang w:val="ru-RU" w:eastAsia="en-US"/>
        </w:rPr>
        <w:t>»).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9C7114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ldoceonline</w:t>
      </w:r>
      <w:proofErr w:type="spellEnd"/>
      <w:proofErr w:type="gramEnd"/>
      <w:r w:rsidRPr="009C7114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9C7114">
        <w:rPr>
          <w:rFonts w:eastAsiaTheme="minorHAnsi"/>
          <w:color w:val="auto"/>
          <w:sz w:val="24"/>
          <w:szCs w:val="24"/>
          <w:lang w:eastAsia="en-US"/>
        </w:rPr>
        <w:t xml:space="preserve"> (Longman Dictionary of Contemporary English).</w:t>
      </w: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1905A6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1A464D" w:rsidP="001A464D">
      <w:pPr>
        <w:pStyle w:val="1"/>
        <w:ind w:left="720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6.К</w:t>
      </w:r>
      <w:r w:rsidR="003D73B5" w:rsidRPr="009C7114">
        <w:rPr>
          <w:b/>
          <w:bCs/>
          <w:caps/>
        </w:rPr>
        <w:t xml:space="preserve">онтроль и оценка результатов освоения </w:t>
      </w:r>
      <w:r w:rsidR="00446B45">
        <w:rPr>
          <w:b/>
          <w:bCs/>
          <w:caps/>
        </w:rPr>
        <w:t>предмета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9C7114">
              <w:rPr>
                <w:b/>
                <w:bCs/>
              </w:rPr>
              <w:t>метапредметные</w:t>
            </w:r>
            <w:proofErr w:type="spellEnd"/>
            <w:r w:rsidRPr="009C7114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proofErr w:type="spellStart"/>
            <w:r w:rsidRPr="009C7114">
              <w:rPr>
                <w:rFonts w:eastAsiaTheme="minorHAnsi"/>
              </w:rPr>
              <w:t>сформированность</w:t>
            </w:r>
            <w:proofErr w:type="spellEnd"/>
            <w:r w:rsidRPr="009C7114">
              <w:rPr>
                <w:rFonts w:eastAsiaTheme="minorHAnsi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письменно) на иностранном языке (английском)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9C7114">
              <w:t xml:space="preserve">английского языка (средства атрибуции, выражения количества, </w:t>
            </w:r>
            <w:proofErr w:type="gramEnd"/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сравнения, модальности, образа и цели действия, выражения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proofErr w:type="gramStart"/>
            <w:r w:rsidRPr="009C7114">
              <w:t xml:space="preserve">просьбы, совета и др.), </w:t>
            </w:r>
            <w:r w:rsidRPr="009C7114">
              <w:rPr>
                <w:u w:val="single"/>
              </w:rPr>
              <w:t xml:space="preserve">строит предложения </w:t>
            </w:r>
            <w:r w:rsidRPr="009C7114">
              <w:t xml:space="preserve">различной сложности, </w:t>
            </w:r>
            <w:r w:rsidRPr="009C7114">
              <w:rPr>
                <w:u w:val="single"/>
              </w:rPr>
              <w:t>читает  и переводит аутентичные тексты</w:t>
            </w:r>
            <w:r w:rsidRPr="009C7114">
              <w:t xml:space="preserve"> различных стилей: публицистические, художественные, научно- популярные, прагматические, используя основные виды чтения </w:t>
            </w:r>
            <w:r w:rsidRPr="009C7114">
              <w:lastRenderedPageBreak/>
              <w:t xml:space="preserve">(ознакомительное, изучающее, поисковое/ просмотровое) в зависимости от коммуникативной задачи, </w:t>
            </w:r>
            <w:r w:rsidRPr="009C7114">
              <w:rPr>
                <w:u w:val="single"/>
              </w:rPr>
              <w:t>заполняет анкеты</w:t>
            </w:r>
            <w:r w:rsidRPr="009C7114">
              <w:t xml:space="preserve">/заявления, </w:t>
            </w:r>
            <w:r w:rsidRPr="009C7114">
              <w:rPr>
                <w:u w:val="single"/>
              </w:rPr>
              <w:t>составляет резюме</w:t>
            </w:r>
            <w:r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</w:t>
            </w:r>
            <w:r w:rsidR="00A82F56">
              <w:t xml:space="preserve"> умениях, навыках, увлечениях</w:t>
            </w:r>
            <w:proofErr w:type="gramEnd"/>
            <w:r w:rsidR="00A82F56">
              <w:t xml:space="preserve">, </w:t>
            </w:r>
            <w:r w:rsidRPr="009C7114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9C7114">
              <w:rPr>
                <w:u w:val="single"/>
                <w:shd w:val="clear" w:color="auto" w:fill="FFFFFF"/>
              </w:rPr>
              <w:t>делает выписки из</w:t>
            </w:r>
            <w:r w:rsidRPr="009C7114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9C7114">
              <w:t xml:space="preserve">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9C7114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9C7114">
              <w:rPr>
                <w:rFonts w:eastAsiaTheme="minorHAnsi"/>
                <w:lang w:eastAsia="en-US"/>
              </w:rPr>
              <w:t>аттестация-дифференцированный</w:t>
            </w:r>
            <w:proofErr w:type="spellEnd"/>
            <w:r w:rsidRPr="009C7114">
              <w:rPr>
                <w:rFonts w:eastAsiaTheme="minorHAnsi"/>
                <w:lang w:eastAsia="en-US"/>
              </w:rPr>
              <w:t xml:space="preserve">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5001D8">
            <w:pPr>
              <w:jc w:val="both"/>
            </w:pPr>
            <w:proofErr w:type="spellStart"/>
            <w:r w:rsidRPr="009C7114">
              <w:rPr>
                <w:rFonts w:eastAsiaTheme="minorHAnsi"/>
              </w:rPr>
              <w:lastRenderedPageBreak/>
              <w:t>сформированность</w:t>
            </w:r>
            <w:proofErr w:type="spellEnd"/>
            <w:r w:rsidRPr="009C7114">
              <w:rPr>
                <w:rFonts w:eastAsiaTheme="minorHAnsi"/>
              </w:rPr>
              <w:t xml:space="preserve"> умения использовать </w:t>
            </w:r>
            <w:r w:rsidR="00985C0B">
              <w:rPr>
                <w:rFonts w:eastAsiaTheme="minorHAnsi"/>
              </w:rPr>
              <w:t>иностранный (</w:t>
            </w:r>
            <w:r w:rsidRPr="009C7114">
              <w:rPr>
                <w:rFonts w:eastAsiaTheme="minorHAnsi"/>
              </w:rPr>
              <w:t>английский</w:t>
            </w:r>
            <w:r w:rsidR="00985C0B">
              <w:rPr>
                <w:rFonts w:eastAsiaTheme="minorHAnsi"/>
              </w:rPr>
              <w:t>)</w:t>
            </w:r>
            <w:r w:rsidRPr="009C7114">
              <w:rPr>
                <w:rFonts w:eastAsiaTheme="minorHAnsi"/>
              </w:rPr>
              <w:t xml:space="preserve"> язык как средство для получения информации из англоязычных источников в образователь</w:t>
            </w:r>
            <w:r w:rsidR="00C1655B">
              <w:rPr>
                <w:rFonts w:eastAsiaTheme="minorHAnsi"/>
              </w:rPr>
              <w:t>ных и самообразовательных целях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справочными материалами, в том числе </w:t>
            </w:r>
            <w:proofErr w:type="spellStart"/>
            <w:r w:rsidRPr="009C7114">
              <w:rPr>
                <w:rFonts w:eastAsiaTheme="minorHAnsi"/>
                <w:lang w:eastAsia="en-US"/>
              </w:rPr>
              <w:t>мультимедийными</w:t>
            </w:r>
            <w:proofErr w:type="spellEnd"/>
            <w:r w:rsidRPr="009C7114">
              <w:rPr>
                <w:rFonts w:eastAsiaTheme="minorHAnsi"/>
                <w:lang w:eastAsia="en-US"/>
              </w:rPr>
              <w:t>, а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</w:t>
            </w:r>
          </w:p>
        </w:tc>
        <w:tc>
          <w:tcPr>
            <w:tcW w:w="2700" w:type="dxa"/>
          </w:tcPr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9C7114">
              <w:t xml:space="preserve">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500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9C7114">
              <w:rPr>
                <w:rFonts w:eastAsiaTheme="minorHAnsi"/>
                <w:lang w:eastAsia="en-US"/>
              </w:rPr>
              <w:t>я-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5001D8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владение знаниями о </w:t>
            </w:r>
            <w:proofErr w:type="spellStart"/>
            <w:r w:rsidRPr="009C7114">
              <w:rPr>
                <w:rFonts w:eastAsiaTheme="minorHAnsi"/>
              </w:rPr>
              <w:t>социокультурной</w:t>
            </w:r>
            <w:proofErr w:type="spellEnd"/>
            <w:r w:rsidRPr="009C7114">
              <w:rPr>
                <w:rFonts w:eastAsiaTheme="minorHAnsi"/>
              </w:rPr>
              <w:t xml:space="preserve"> специфике </w:t>
            </w:r>
            <w:proofErr w:type="spellStart"/>
            <w:r w:rsidRPr="009C7114">
              <w:rPr>
                <w:rFonts w:eastAsiaTheme="minorHAnsi"/>
              </w:rPr>
              <w:t>англоговорящих</w:t>
            </w:r>
            <w:proofErr w:type="spellEnd"/>
            <w:r w:rsidRPr="009C7114">
              <w:rPr>
                <w:rFonts w:eastAsiaTheme="minorHAnsi"/>
              </w:rPr>
              <w:t xml:space="preserve">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5001D8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выделять общее и различное в культуре родно</w:t>
            </w:r>
            <w:r w:rsidR="00C1655B">
              <w:rPr>
                <w:rFonts w:eastAsiaTheme="minorHAnsi"/>
              </w:rPr>
              <w:t xml:space="preserve">й страны и </w:t>
            </w:r>
            <w:proofErr w:type="spellStart"/>
            <w:r w:rsidR="00C1655B">
              <w:rPr>
                <w:rFonts w:eastAsiaTheme="minorHAnsi"/>
              </w:rPr>
              <w:t>англоговорящих</w:t>
            </w:r>
            <w:proofErr w:type="spellEnd"/>
            <w:r w:rsidR="00C1655B">
              <w:rPr>
                <w:rFonts w:eastAsiaTheme="minorHAnsi"/>
              </w:rPr>
              <w:t xml:space="preserve"> стран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</w:t>
            </w:r>
            <w:proofErr w:type="spellStart"/>
            <w:r w:rsidRPr="009C7114">
              <w:rPr>
                <w:rFonts w:eastAsiaTheme="minorHAnsi"/>
                <w:lang w:eastAsia="en-US"/>
              </w:rPr>
              <w:t>социокультурный</w:t>
            </w:r>
            <w:proofErr w:type="spellEnd"/>
            <w:r w:rsidRPr="009C7114">
              <w:rPr>
                <w:rFonts w:eastAsiaTheme="minorHAnsi"/>
                <w:lang w:eastAsia="en-US"/>
              </w:rPr>
              <w:t xml:space="preserve">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9C7114">
              <w:rPr>
                <w:rFonts w:eastAsiaTheme="minorHAnsi"/>
                <w:lang w:eastAsia="en-US"/>
              </w:rPr>
              <w:t>культуроведческой</w:t>
            </w:r>
            <w:proofErr w:type="spellEnd"/>
            <w:r w:rsidRPr="009C7114">
              <w:rPr>
                <w:rFonts w:eastAsiaTheme="minorHAnsi"/>
                <w:lang w:eastAsia="en-US"/>
              </w:rPr>
              <w:t xml:space="preserve"> информации, выделяет и называет общее и различное в культуре родной страны и </w:t>
            </w:r>
            <w:proofErr w:type="spellStart"/>
            <w:r w:rsidRPr="009C7114">
              <w:rPr>
                <w:rFonts w:eastAsiaTheme="minorHAnsi"/>
                <w:lang w:eastAsia="en-US"/>
              </w:rPr>
              <w:t>ан</w:t>
            </w:r>
            <w:r w:rsidR="00C1655B">
              <w:rPr>
                <w:rFonts w:eastAsiaTheme="minorHAnsi"/>
                <w:lang w:eastAsia="en-US"/>
              </w:rPr>
              <w:t>гл</w:t>
            </w:r>
            <w:r w:rsidRPr="009C7114">
              <w:rPr>
                <w:rFonts w:eastAsiaTheme="minorHAnsi"/>
                <w:lang w:eastAsia="en-US"/>
              </w:rPr>
              <w:t>оговорящих</w:t>
            </w:r>
            <w:proofErr w:type="spellEnd"/>
            <w:proofErr w:type="gramEnd"/>
            <w:r w:rsidRPr="009C7114">
              <w:rPr>
                <w:rFonts w:eastAsiaTheme="minorHAnsi"/>
                <w:lang w:eastAsia="en-US"/>
              </w:rPr>
              <w:t xml:space="preserve"> стран</w:t>
            </w:r>
          </w:p>
        </w:tc>
        <w:tc>
          <w:tcPr>
            <w:tcW w:w="2700" w:type="dxa"/>
          </w:tcPr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9C7114">
              <w:t xml:space="preserve">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Текущий контроль, </w:t>
            </w:r>
            <w:r w:rsidRPr="009C7114">
              <w:rPr>
                <w:rFonts w:eastAsiaTheme="minorHAnsi"/>
                <w:lang w:eastAsia="en-US"/>
              </w:rPr>
              <w:lastRenderedPageBreak/>
              <w:t>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5001D8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 xml:space="preserve">достижение порогового уровня владения </w:t>
            </w:r>
            <w:r w:rsidR="00985C0B">
              <w:rPr>
                <w:rFonts w:eastAsiaTheme="minorHAnsi"/>
              </w:rPr>
              <w:t>иностранным (английским)</w:t>
            </w:r>
            <w:r w:rsidRPr="009C7114">
              <w:rPr>
                <w:rFonts w:eastAsiaTheme="minorHAnsi"/>
              </w:rPr>
              <w:t xml:space="preserve"> языком, позволяющего выпускникам общаться в устной и письменной формах как с носителями </w:t>
            </w:r>
            <w:r w:rsidR="00985C0B">
              <w:rPr>
                <w:rFonts w:eastAsiaTheme="minorHAnsi"/>
              </w:rPr>
              <w:t>иностранного (</w:t>
            </w:r>
            <w:r w:rsidRPr="009C7114">
              <w:rPr>
                <w:rFonts w:eastAsiaTheme="minorHAnsi"/>
              </w:rPr>
              <w:t>английского</w:t>
            </w:r>
            <w:r w:rsidR="00985C0B">
              <w:rPr>
                <w:rFonts w:eastAsiaTheme="minorHAnsi"/>
              </w:rPr>
              <w:t>)</w:t>
            </w:r>
            <w:r w:rsidRPr="009C7114">
              <w:rPr>
                <w:rFonts w:eastAsiaTheme="minorHAnsi"/>
              </w:rPr>
              <w:t xml:space="preserve"> языка, так и с представителями других стран, использующими д</w:t>
            </w:r>
            <w:r w:rsidR="00C1655B">
              <w:rPr>
                <w:rFonts w:eastAsiaTheme="minorHAnsi"/>
              </w:rPr>
              <w:t>анный язык как средство общения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</w:t>
            </w:r>
            <w:proofErr w:type="gramEnd"/>
          </w:p>
        </w:tc>
        <w:tc>
          <w:tcPr>
            <w:tcW w:w="2700" w:type="dxa"/>
          </w:tcPr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A77825" w:rsidRPr="009C7114" w:rsidRDefault="00A77825" w:rsidP="005001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9C7114">
              <w:rPr>
                <w:rFonts w:eastAsiaTheme="minorHAnsi"/>
                <w:lang w:eastAsia="en-US"/>
              </w:rPr>
              <w:t>я-</w:t>
            </w:r>
            <w:proofErr w:type="gramEnd"/>
            <w:r w:rsidRPr="009C7114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9C7114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9C7114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>Понимать сущность и социальную значимость своей будущей профессии, проявлять к ней устойчивый интерес</w:t>
            </w:r>
            <w:r w:rsidR="00C1655B">
              <w:t>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  <w:r w:rsidR="00C1655B">
              <w:t>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lastRenderedPageBreak/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 w:rsidR="00C1655B">
              <w:t>сть за результаты  своей работы.</w:t>
            </w:r>
            <w:r w:rsidRPr="009C7114">
              <w:t xml:space="preserve">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  <w:r w:rsidR="00C1655B">
              <w:t>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9C7114">
              <w:rPr>
                <w:szCs w:val="20"/>
              </w:rPr>
              <w:t>.</w:t>
            </w:r>
            <w:proofErr w:type="gramEnd"/>
            <w:r w:rsidRPr="009C7114">
              <w:t xml:space="preserve"> </w:t>
            </w:r>
            <w:proofErr w:type="gramStart"/>
            <w:r w:rsidRPr="009C7114">
              <w:rPr>
                <w:szCs w:val="20"/>
              </w:rPr>
              <w:t>р</w:t>
            </w:r>
            <w:proofErr w:type="gramEnd"/>
            <w:r w:rsidRPr="009C7114">
              <w:rPr>
                <w:szCs w:val="20"/>
              </w:rPr>
              <w:t>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  <w:r w:rsidR="00C1655B">
              <w:t>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9C7114">
              <w:t>интернет-источники</w:t>
            </w:r>
            <w:proofErr w:type="spellEnd"/>
            <w:proofErr w:type="gramEnd"/>
            <w:r w:rsidR="00C1655B">
              <w:t>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</w:t>
            </w:r>
            <w:proofErr w:type="gramStart"/>
            <w:r w:rsidRPr="009C7114">
              <w:t>КТ в пр</w:t>
            </w:r>
            <w:proofErr w:type="gramEnd"/>
            <w:r w:rsidRPr="009C7114">
              <w:t>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</w:t>
            </w:r>
            <w:r w:rsidRPr="009C7114">
              <w:t xml:space="preserve"> </w:t>
            </w:r>
            <w:r w:rsidRPr="009C7114">
              <w:rPr>
                <w:lang w:val="en-US"/>
              </w:rPr>
              <w:t>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Pr="009C7114">
              <w:t>презентации, фильмы, …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сервисом </w:t>
            </w:r>
            <w:proofErr w:type="spellStart"/>
            <w:r w:rsidRPr="009C7114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 xml:space="preserve">текущий контроль; промежуточная </w:t>
            </w:r>
            <w:r w:rsidRPr="009C7114">
              <w:rPr>
                <w:szCs w:val="20"/>
              </w:rPr>
              <w:lastRenderedPageBreak/>
              <w:t>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>Работать в команде, эффективно общаться с коллегами, руководителями</w:t>
            </w:r>
            <w:r w:rsidR="00C1655B">
              <w:t>.</w:t>
            </w:r>
            <w:r w:rsidRPr="009C711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Выполняет</w:t>
            </w:r>
            <w:r w:rsidRPr="009C7114">
              <w:t xml:space="preserve"> разные роли: организатор, секретарь, спикер, </w:t>
            </w:r>
            <w:proofErr w:type="spellStart"/>
            <w:r w:rsidRPr="009C7114">
              <w:t>таймспикер</w:t>
            </w:r>
            <w:proofErr w:type="spellEnd"/>
            <w:r w:rsidRPr="009C7114">
              <w:t>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9C7114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9C7114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9C7114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самостоятельно выбирать успешные коммуникативные стратегии в различных ситуациях общения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 xml:space="preserve">Показатели оценки </w:t>
            </w:r>
            <w:proofErr w:type="gramStart"/>
            <w:r w:rsidRPr="009C7114">
              <w:t>индивидуального проекта</w:t>
            </w:r>
            <w:proofErr w:type="gramEnd"/>
            <w:r w:rsidRPr="009C7114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 xml:space="preserve">Положении об </w:t>
            </w:r>
            <w:proofErr w:type="gramStart"/>
            <w:r w:rsidRPr="009C7114">
              <w:t>индивидуальном проекте</w:t>
            </w:r>
            <w:proofErr w:type="gramEnd"/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владение навыками проектной деятельности, моделирующей реальные ситуации межкультурной коммуникации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ясно, логично и точно излагать свою точку зрения, используя адекватные языковые средства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proofErr w:type="spellStart"/>
            <w:r w:rsidRPr="009C7114">
              <w:rPr>
                <w:rFonts w:eastAsiaTheme="minorHAnsi"/>
              </w:rPr>
              <w:t>сформированность</w:t>
            </w:r>
            <w:proofErr w:type="spellEnd"/>
            <w:r w:rsidRPr="009C7114">
              <w:rPr>
                <w:rFonts w:eastAsiaTheme="minorHAnsi"/>
              </w:rPr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proofErr w:type="spellStart"/>
            <w:r w:rsidRPr="009C7114">
              <w:rPr>
                <w:rFonts w:eastAsiaTheme="minorHAnsi"/>
              </w:rPr>
              <w:lastRenderedPageBreak/>
              <w:t>сформированность</w:t>
            </w:r>
            <w:proofErr w:type="spellEnd"/>
            <w:r w:rsidRPr="009C7114">
              <w:rPr>
                <w:rFonts w:eastAsiaTheme="minorHAnsi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/>
          <w:bCs/>
          <w:i/>
          <w:iCs/>
        </w:rPr>
        <w:t xml:space="preserve"> </w:t>
      </w:r>
      <w:r w:rsidRPr="009C7114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9C7114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9C7114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="001A464D">
        <w:lastRenderedPageBreak/>
        <w:t>7</w:t>
      </w:r>
      <w:r w:rsidRPr="009C7114">
        <w:rPr>
          <w:b/>
          <w:bCs/>
        </w:rPr>
        <w:t>.</w:t>
      </w:r>
      <w:r w:rsidRPr="009C7114">
        <w:t xml:space="preserve"> </w:t>
      </w:r>
      <w:r w:rsidRPr="009C7114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187" w:rsidRDefault="00430187" w:rsidP="00F0486C">
      <w:r>
        <w:separator/>
      </w:r>
    </w:p>
  </w:endnote>
  <w:endnote w:type="continuationSeparator" w:id="1">
    <w:p w:rsidR="00430187" w:rsidRDefault="00430187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NewCenturySchlb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01966"/>
      <w:docPartObj>
        <w:docPartGallery w:val="Page Numbers (Bottom of Page)"/>
        <w:docPartUnique/>
      </w:docPartObj>
    </w:sdtPr>
    <w:sdtContent>
      <w:p w:rsidR="004A08FF" w:rsidRDefault="00CB5776">
        <w:pPr>
          <w:pStyle w:val="af0"/>
          <w:jc w:val="right"/>
        </w:pPr>
        <w:fldSimple w:instr=" PAGE   \* MERGEFORMAT ">
          <w:r w:rsidR="00810E76">
            <w:rPr>
              <w:noProof/>
            </w:rPr>
            <w:t>5</w:t>
          </w:r>
        </w:fldSimple>
      </w:p>
    </w:sdtContent>
  </w:sdt>
  <w:p w:rsidR="00430187" w:rsidRDefault="0043018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187" w:rsidRDefault="00430187" w:rsidP="00F0486C">
      <w:r>
        <w:separator/>
      </w:r>
    </w:p>
  </w:footnote>
  <w:footnote w:type="continuationSeparator" w:id="1">
    <w:p w:rsidR="00430187" w:rsidRDefault="00430187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2EB47C6"/>
    <w:multiLevelType w:val="hybridMultilevel"/>
    <w:tmpl w:val="705AB3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680598"/>
    <w:multiLevelType w:val="hybridMultilevel"/>
    <w:tmpl w:val="A9F254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9"/>
  </w:num>
  <w:num w:numId="10">
    <w:abstractNumId w:val="18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7"/>
  </w:num>
  <w:num w:numId="18">
    <w:abstractNumId w:val="15"/>
  </w:num>
  <w:num w:numId="19">
    <w:abstractNumId w:val="5"/>
  </w:num>
  <w:num w:numId="20">
    <w:abstractNumId w:val="16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16462"/>
    <w:rsid w:val="00031A3F"/>
    <w:rsid w:val="00044D03"/>
    <w:rsid w:val="00052D73"/>
    <w:rsid w:val="00056C20"/>
    <w:rsid w:val="00075E74"/>
    <w:rsid w:val="00076AEE"/>
    <w:rsid w:val="00076FAC"/>
    <w:rsid w:val="00084ABA"/>
    <w:rsid w:val="00087C97"/>
    <w:rsid w:val="000A1E34"/>
    <w:rsid w:val="000A6D9B"/>
    <w:rsid w:val="000B16DD"/>
    <w:rsid w:val="000D2EE6"/>
    <w:rsid w:val="000D39BB"/>
    <w:rsid w:val="000E286C"/>
    <w:rsid w:val="001032D5"/>
    <w:rsid w:val="00106A4C"/>
    <w:rsid w:val="001109DD"/>
    <w:rsid w:val="00111139"/>
    <w:rsid w:val="001210E3"/>
    <w:rsid w:val="00122BEB"/>
    <w:rsid w:val="001356D1"/>
    <w:rsid w:val="00135CE6"/>
    <w:rsid w:val="00136050"/>
    <w:rsid w:val="001426BD"/>
    <w:rsid w:val="001539D3"/>
    <w:rsid w:val="0018098D"/>
    <w:rsid w:val="00181AE4"/>
    <w:rsid w:val="001905A6"/>
    <w:rsid w:val="001A464D"/>
    <w:rsid w:val="001A6E7F"/>
    <w:rsid w:val="001B0BA8"/>
    <w:rsid w:val="001B2117"/>
    <w:rsid w:val="001B543B"/>
    <w:rsid w:val="001D0966"/>
    <w:rsid w:val="001D1181"/>
    <w:rsid w:val="001D282C"/>
    <w:rsid w:val="001E7DCD"/>
    <w:rsid w:val="00205A98"/>
    <w:rsid w:val="002104D1"/>
    <w:rsid w:val="0021551D"/>
    <w:rsid w:val="00223AE1"/>
    <w:rsid w:val="00225629"/>
    <w:rsid w:val="00230375"/>
    <w:rsid w:val="00231AAA"/>
    <w:rsid w:val="00233CC1"/>
    <w:rsid w:val="00250CB9"/>
    <w:rsid w:val="002549DC"/>
    <w:rsid w:val="00266503"/>
    <w:rsid w:val="00266C1B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D5F8F"/>
    <w:rsid w:val="002E21F1"/>
    <w:rsid w:val="002E3F5B"/>
    <w:rsid w:val="002E50E6"/>
    <w:rsid w:val="002F430F"/>
    <w:rsid w:val="002F776A"/>
    <w:rsid w:val="00306BB1"/>
    <w:rsid w:val="00313D3B"/>
    <w:rsid w:val="003141AF"/>
    <w:rsid w:val="00344AD7"/>
    <w:rsid w:val="00354CD3"/>
    <w:rsid w:val="00361D49"/>
    <w:rsid w:val="00365865"/>
    <w:rsid w:val="00367871"/>
    <w:rsid w:val="003A1964"/>
    <w:rsid w:val="003A441D"/>
    <w:rsid w:val="003B0C25"/>
    <w:rsid w:val="003B1B7D"/>
    <w:rsid w:val="003B4762"/>
    <w:rsid w:val="003B484B"/>
    <w:rsid w:val="003B54E7"/>
    <w:rsid w:val="003C6669"/>
    <w:rsid w:val="003D0AA2"/>
    <w:rsid w:val="003D73B5"/>
    <w:rsid w:val="00402429"/>
    <w:rsid w:val="0041175A"/>
    <w:rsid w:val="0041371E"/>
    <w:rsid w:val="00414D70"/>
    <w:rsid w:val="00421839"/>
    <w:rsid w:val="00422712"/>
    <w:rsid w:val="00430187"/>
    <w:rsid w:val="00437358"/>
    <w:rsid w:val="0044187F"/>
    <w:rsid w:val="0044669A"/>
    <w:rsid w:val="00446B45"/>
    <w:rsid w:val="00455985"/>
    <w:rsid w:val="004600F4"/>
    <w:rsid w:val="00482F24"/>
    <w:rsid w:val="004947D6"/>
    <w:rsid w:val="0049584B"/>
    <w:rsid w:val="004A08FF"/>
    <w:rsid w:val="004A31CE"/>
    <w:rsid w:val="004B0075"/>
    <w:rsid w:val="004B1EF1"/>
    <w:rsid w:val="004C5C04"/>
    <w:rsid w:val="004D1DEF"/>
    <w:rsid w:val="004D3A5C"/>
    <w:rsid w:val="004E4AFF"/>
    <w:rsid w:val="005001D8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76748"/>
    <w:rsid w:val="005855CF"/>
    <w:rsid w:val="005A0A43"/>
    <w:rsid w:val="005A12BD"/>
    <w:rsid w:val="005A7128"/>
    <w:rsid w:val="005E112F"/>
    <w:rsid w:val="005F1ABB"/>
    <w:rsid w:val="00605B8A"/>
    <w:rsid w:val="0061010A"/>
    <w:rsid w:val="00611B88"/>
    <w:rsid w:val="00612298"/>
    <w:rsid w:val="0061608F"/>
    <w:rsid w:val="00617293"/>
    <w:rsid w:val="00623253"/>
    <w:rsid w:val="00630851"/>
    <w:rsid w:val="0063114B"/>
    <w:rsid w:val="00653D7B"/>
    <w:rsid w:val="0065705F"/>
    <w:rsid w:val="0067604D"/>
    <w:rsid w:val="00691252"/>
    <w:rsid w:val="00691316"/>
    <w:rsid w:val="006914F2"/>
    <w:rsid w:val="006A115E"/>
    <w:rsid w:val="006A323A"/>
    <w:rsid w:val="006A733E"/>
    <w:rsid w:val="006A7DDB"/>
    <w:rsid w:val="006B318F"/>
    <w:rsid w:val="006B5787"/>
    <w:rsid w:val="006D201A"/>
    <w:rsid w:val="006D26F4"/>
    <w:rsid w:val="006E36C1"/>
    <w:rsid w:val="00703A90"/>
    <w:rsid w:val="00712679"/>
    <w:rsid w:val="00740B82"/>
    <w:rsid w:val="0074441A"/>
    <w:rsid w:val="00744ABC"/>
    <w:rsid w:val="007510DC"/>
    <w:rsid w:val="00751F8D"/>
    <w:rsid w:val="0075330C"/>
    <w:rsid w:val="00760B4A"/>
    <w:rsid w:val="007628F2"/>
    <w:rsid w:val="0077136B"/>
    <w:rsid w:val="007718A8"/>
    <w:rsid w:val="00772579"/>
    <w:rsid w:val="00782534"/>
    <w:rsid w:val="00786027"/>
    <w:rsid w:val="007A0DDA"/>
    <w:rsid w:val="007B39CF"/>
    <w:rsid w:val="007B4642"/>
    <w:rsid w:val="007B6840"/>
    <w:rsid w:val="007B7E5F"/>
    <w:rsid w:val="007C396D"/>
    <w:rsid w:val="007C70D2"/>
    <w:rsid w:val="007D6672"/>
    <w:rsid w:val="007E2E66"/>
    <w:rsid w:val="007E44E5"/>
    <w:rsid w:val="007F0EF9"/>
    <w:rsid w:val="007F535F"/>
    <w:rsid w:val="00804D30"/>
    <w:rsid w:val="0080641C"/>
    <w:rsid w:val="00810E76"/>
    <w:rsid w:val="0081158A"/>
    <w:rsid w:val="008157BD"/>
    <w:rsid w:val="00817A94"/>
    <w:rsid w:val="00830257"/>
    <w:rsid w:val="00837137"/>
    <w:rsid w:val="00844CA1"/>
    <w:rsid w:val="008636E8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17197"/>
    <w:rsid w:val="009259B1"/>
    <w:rsid w:val="00930EA9"/>
    <w:rsid w:val="0094222C"/>
    <w:rsid w:val="009459CE"/>
    <w:rsid w:val="00947185"/>
    <w:rsid w:val="009609E2"/>
    <w:rsid w:val="00967758"/>
    <w:rsid w:val="00967EBC"/>
    <w:rsid w:val="00970C24"/>
    <w:rsid w:val="00977F51"/>
    <w:rsid w:val="00982CDC"/>
    <w:rsid w:val="0098435F"/>
    <w:rsid w:val="00985C0B"/>
    <w:rsid w:val="00990F2E"/>
    <w:rsid w:val="009A0306"/>
    <w:rsid w:val="009A19D8"/>
    <w:rsid w:val="009A2466"/>
    <w:rsid w:val="009A5962"/>
    <w:rsid w:val="009B74A6"/>
    <w:rsid w:val="009C47C2"/>
    <w:rsid w:val="009C5D4D"/>
    <w:rsid w:val="009C7114"/>
    <w:rsid w:val="009D22BA"/>
    <w:rsid w:val="009E55F5"/>
    <w:rsid w:val="009E62D3"/>
    <w:rsid w:val="009F60CA"/>
    <w:rsid w:val="00A07BBE"/>
    <w:rsid w:val="00A07C59"/>
    <w:rsid w:val="00A17A03"/>
    <w:rsid w:val="00A32A5E"/>
    <w:rsid w:val="00A4278F"/>
    <w:rsid w:val="00A44728"/>
    <w:rsid w:val="00A51B57"/>
    <w:rsid w:val="00A55E0D"/>
    <w:rsid w:val="00A65336"/>
    <w:rsid w:val="00A65DC1"/>
    <w:rsid w:val="00A65EDA"/>
    <w:rsid w:val="00A75023"/>
    <w:rsid w:val="00A76A6E"/>
    <w:rsid w:val="00A77825"/>
    <w:rsid w:val="00A82F56"/>
    <w:rsid w:val="00AA11F1"/>
    <w:rsid w:val="00AA1590"/>
    <w:rsid w:val="00AD5B7A"/>
    <w:rsid w:val="00AE2D7B"/>
    <w:rsid w:val="00AF6516"/>
    <w:rsid w:val="00B03A16"/>
    <w:rsid w:val="00B17F6F"/>
    <w:rsid w:val="00B22CF6"/>
    <w:rsid w:val="00B249B9"/>
    <w:rsid w:val="00B356A8"/>
    <w:rsid w:val="00B4265A"/>
    <w:rsid w:val="00B445CC"/>
    <w:rsid w:val="00B508F8"/>
    <w:rsid w:val="00B51912"/>
    <w:rsid w:val="00B54A01"/>
    <w:rsid w:val="00B644D2"/>
    <w:rsid w:val="00B66F73"/>
    <w:rsid w:val="00B73CEC"/>
    <w:rsid w:val="00B914FF"/>
    <w:rsid w:val="00B974FF"/>
    <w:rsid w:val="00BB073D"/>
    <w:rsid w:val="00BB17A4"/>
    <w:rsid w:val="00BC13B0"/>
    <w:rsid w:val="00BC790A"/>
    <w:rsid w:val="00BE0EEE"/>
    <w:rsid w:val="00BE6741"/>
    <w:rsid w:val="00BF4097"/>
    <w:rsid w:val="00C028C3"/>
    <w:rsid w:val="00C02FB3"/>
    <w:rsid w:val="00C1655B"/>
    <w:rsid w:val="00C22E28"/>
    <w:rsid w:val="00C24241"/>
    <w:rsid w:val="00C47753"/>
    <w:rsid w:val="00C62C41"/>
    <w:rsid w:val="00C70EF1"/>
    <w:rsid w:val="00C74019"/>
    <w:rsid w:val="00C92960"/>
    <w:rsid w:val="00CA3CC1"/>
    <w:rsid w:val="00CB5776"/>
    <w:rsid w:val="00CB6EB5"/>
    <w:rsid w:val="00CC17A9"/>
    <w:rsid w:val="00CF408B"/>
    <w:rsid w:val="00CF4FE4"/>
    <w:rsid w:val="00D23B2C"/>
    <w:rsid w:val="00D30240"/>
    <w:rsid w:val="00D57D75"/>
    <w:rsid w:val="00D656EA"/>
    <w:rsid w:val="00D67B9A"/>
    <w:rsid w:val="00D76753"/>
    <w:rsid w:val="00D80CB5"/>
    <w:rsid w:val="00D86508"/>
    <w:rsid w:val="00D87705"/>
    <w:rsid w:val="00D91FBB"/>
    <w:rsid w:val="00D95EB3"/>
    <w:rsid w:val="00DB24F8"/>
    <w:rsid w:val="00DB6304"/>
    <w:rsid w:val="00DD2F82"/>
    <w:rsid w:val="00DD4D47"/>
    <w:rsid w:val="00DE15ED"/>
    <w:rsid w:val="00DF6058"/>
    <w:rsid w:val="00DF79E8"/>
    <w:rsid w:val="00E02E2A"/>
    <w:rsid w:val="00E25BE1"/>
    <w:rsid w:val="00E3031A"/>
    <w:rsid w:val="00E30A1B"/>
    <w:rsid w:val="00E34905"/>
    <w:rsid w:val="00E34DE6"/>
    <w:rsid w:val="00E4426F"/>
    <w:rsid w:val="00E45F3B"/>
    <w:rsid w:val="00E578C2"/>
    <w:rsid w:val="00E67F73"/>
    <w:rsid w:val="00E9309E"/>
    <w:rsid w:val="00E969CB"/>
    <w:rsid w:val="00E9758E"/>
    <w:rsid w:val="00EA2059"/>
    <w:rsid w:val="00EC0EDF"/>
    <w:rsid w:val="00EE01ED"/>
    <w:rsid w:val="00EE13D4"/>
    <w:rsid w:val="00EE203C"/>
    <w:rsid w:val="00EF235D"/>
    <w:rsid w:val="00EF5E26"/>
    <w:rsid w:val="00F0486C"/>
    <w:rsid w:val="00F05277"/>
    <w:rsid w:val="00F053DE"/>
    <w:rsid w:val="00F11DD3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38B5"/>
    <w:rsid w:val="00FD1319"/>
    <w:rsid w:val="00FE22CE"/>
    <w:rsid w:val="00FE2884"/>
    <w:rsid w:val="00FF020A"/>
    <w:rsid w:val="00FF386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DE708-9FCE-48D5-B987-ED4D42E2E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48</Pages>
  <Words>14403</Words>
  <Characters>82099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46</cp:revision>
  <cp:lastPrinted>2016-05-30T07:59:00Z</cp:lastPrinted>
  <dcterms:created xsi:type="dcterms:W3CDTF">2017-05-10T06:48:00Z</dcterms:created>
  <dcterms:modified xsi:type="dcterms:W3CDTF">2022-09-02T09:34:00Z</dcterms:modified>
</cp:coreProperties>
</file>